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93" w:rsidRPr="00CB3C27" w:rsidRDefault="00546886" w:rsidP="00546886">
      <w:pPr>
        <w:jc w:val="center"/>
        <w:rPr>
          <w:sz w:val="52"/>
          <w:szCs w:val="52"/>
        </w:rPr>
      </w:pPr>
      <w:r w:rsidRPr="00CB3C27">
        <w:rPr>
          <w:sz w:val="52"/>
          <w:szCs w:val="52"/>
        </w:rPr>
        <w:t>Доклад</w:t>
      </w:r>
    </w:p>
    <w:p w:rsidR="00546886" w:rsidRDefault="00546886" w:rsidP="00546886">
      <w:pPr>
        <w:rPr>
          <w:sz w:val="24"/>
          <w:szCs w:val="24"/>
        </w:rPr>
      </w:pPr>
      <w:r w:rsidRPr="00546886">
        <w:rPr>
          <w:sz w:val="28"/>
          <w:szCs w:val="28"/>
          <w:u w:val="single"/>
        </w:rPr>
        <w:t>Относно</w:t>
      </w:r>
      <w:r>
        <w:rPr>
          <w:sz w:val="28"/>
          <w:szCs w:val="28"/>
        </w:rPr>
        <w:t>:</w:t>
      </w:r>
      <w:r w:rsidRPr="00CB3C27">
        <w:rPr>
          <w:sz w:val="24"/>
          <w:szCs w:val="24"/>
        </w:rPr>
        <w:t>Осъществ</w:t>
      </w:r>
      <w:r w:rsidR="009C4FE7">
        <w:rPr>
          <w:sz w:val="24"/>
          <w:szCs w:val="24"/>
        </w:rPr>
        <w:t>ените читалищни дейности за 201</w:t>
      </w:r>
      <w:r w:rsidR="00712D68">
        <w:rPr>
          <w:sz w:val="24"/>
          <w:szCs w:val="24"/>
          <w:lang w:val="en-US"/>
        </w:rPr>
        <w:t>9</w:t>
      </w:r>
      <w:r w:rsidRPr="00CB3C27">
        <w:rPr>
          <w:sz w:val="24"/>
          <w:szCs w:val="24"/>
        </w:rPr>
        <w:t>г и изразходваните бюджетни средства</w:t>
      </w:r>
      <w:r>
        <w:rPr>
          <w:sz w:val="28"/>
          <w:szCs w:val="28"/>
        </w:rPr>
        <w:t>.</w:t>
      </w:r>
    </w:p>
    <w:p w:rsidR="00546886" w:rsidRPr="00546886" w:rsidRDefault="00CB3C27" w:rsidP="00546886">
      <w:pPr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546886" w:rsidRPr="00CB3C27">
        <w:rPr>
          <w:sz w:val="28"/>
          <w:szCs w:val="28"/>
          <w:u w:val="single"/>
        </w:rPr>
        <w:t>а</w:t>
      </w:r>
      <w:r w:rsidRPr="00CB3C27">
        <w:rPr>
          <w:sz w:val="24"/>
          <w:szCs w:val="24"/>
          <w:u w:val="single"/>
        </w:rPr>
        <w:t>:</w:t>
      </w:r>
      <w:r w:rsidR="00546886" w:rsidRPr="00CB3C27">
        <w:rPr>
          <w:sz w:val="24"/>
          <w:szCs w:val="24"/>
        </w:rPr>
        <w:t xml:space="preserve"> НЧ”Назъм Хикмет-1954” гр.Нови пазар</w:t>
      </w:r>
      <w:r w:rsidR="00546886">
        <w:rPr>
          <w:sz w:val="28"/>
          <w:szCs w:val="28"/>
        </w:rPr>
        <w:t xml:space="preserve"> </w:t>
      </w:r>
    </w:p>
    <w:p w:rsidR="00C030B2" w:rsidRPr="00CB3C27" w:rsidRDefault="00C030B2">
      <w:pPr>
        <w:rPr>
          <w:sz w:val="28"/>
          <w:szCs w:val="28"/>
          <w:u w:val="single"/>
        </w:rPr>
      </w:pPr>
    </w:p>
    <w:p w:rsidR="00C030B2" w:rsidRPr="00CB3C27" w:rsidRDefault="00C030B2" w:rsidP="00C03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Библиотечна дейност</w:t>
      </w:r>
    </w:p>
    <w:p w:rsidR="00C030B2" w:rsidRPr="00CB3C27" w:rsidRDefault="00C030B2" w:rsidP="00C03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Художествена самодейност</w:t>
      </w:r>
    </w:p>
    <w:p w:rsidR="00C030B2" w:rsidRPr="00CB3C27" w:rsidRDefault="00712D68" w:rsidP="005468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Приходи и разходи за 201</w:t>
      </w:r>
      <w:r>
        <w:rPr>
          <w:sz w:val="24"/>
          <w:szCs w:val="24"/>
          <w:lang w:val="en-US"/>
        </w:rPr>
        <w:t>9</w:t>
      </w:r>
      <w:r w:rsidR="00C030B2" w:rsidRPr="00CB3C27">
        <w:rPr>
          <w:sz w:val="24"/>
          <w:szCs w:val="24"/>
        </w:rPr>
        <w:t>г</w:t>
      </w:r>
    </w:p>
    <w:p w:rsidR="00C030B2" w:rsidRPr="00CB3C27" w:rsidRDefault="00C030B2" w:rsidP="00C03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Материална база</w:t>
      </w:r>
    </w:p>
    <w:p w:rsidR="00546886" w:rsidRPr="00546886" w:rsidRDefault="00546886" w:rsidP="00546886">
      <w:pPr>
        <w:ind w:left="360"/>
        <w:rPr>
          <w:sz w:val="28"/>
          <w:szCs w:val="28"/>
        </w:rPr>
      </w:pPr>
    </w:p>
    <w:p w:rsidR="00C030B2" w:rsidRPr="006B1EF9" w:rsidRDefault="00C030B2" w:rsidP="00C030B2">
      <w:pPr>
        <w:rPr>
          <w:sz w:val="28"/>
          <w:szCs w:val="28"/>
        </w:rPr>
      </w:pPr>
    </w:p>
    <w:p w:rsidR="00D809CC" w:rsidRDefault="00D809CC" w:rsidP="00C03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0B2" w:rsidRPr="006B1EF9">
        <w:rPr>
          <w:sz w:val="24"/>
          <w:szCs w:val="24"/>
        </w:rPr>
        <w:t>1.</w:t>
      </w:r>
      <w:r w:rsidR="00C030B2" w:rsidRPr="004B13B7">
        <w:rPr>
          <w:b/>
          <w:sz w:val="24"/>
          <w:szCs w:val="24"/>
        </w:rPr>
        <w:t>Библиотечна дейност</w:t>
      </w:r>
    </w:p>
    <w:p w:rsidR="00C030B2" w:rsidRPr="00783257" w:rsidRDefault="00C030B2" w:rsidP="00C030B2">
      <w:pPr>
        <w:jc w:val="both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>Библиотеката</w:t>
      </w:r>
      <w:r w:rsidR="00E13F0B">
        <w:rPr>
          <w:rFonts w:cstheme="minorHAnsi"/>
          <w:b/>
          <w:sz w:val="24"/>
          <w:szCs w:val="24"/>
        </w:rPr>
        <w:t xml:space="preserve"> към читалището разполага с 2</w:t>
      </w:r>
      <w:r w:rsidR="00E13F0B">
        <w:rPr>
          <w:rFonts w:cstheme="minorHAnsi"/>
          <w:b/>
          <w:sz w:val="24"/>
          <w:szCs w:val="24"/>
          <w:lang w:val="en-US"/>
        </w:rPr>
        <w:t>400</w:t>
      </w:r>
      <w:r w:rsidR="00E13F0B">
        <w:rPr>
          <w:rFonts w:cstheme="minorHAnsi"/>
          <w:b/>
          <w:sz w:val="24"/>
          <w:szCs w:val="24"/>
        </w:rPr>
        <w:t xml:space="preserve"> тома литература ,от които 4</w:t>
      </w:r>
      <w:r w:rsidR="00E13F0B">
        <w:rPr>
          <w:rFonts w:cstheme="minorHAnsi"/>
          <w:b/>
          <w:sz w:val="24"/>
          <w:szCs w:val="24"/>
          <w:lang w:val="en-US"/>
        </w:rPr>
        <w:t>0</w:t>
      </w:r>
      <w:r w:rsidR="00546886" w:rsidRPr="00783257">
        <w:rPr>
          <w:rFonts w:cstheme="minorHAnsi"/>
          <w:b/>
          <w:sz w:val="24"/>
          <w:szCs w:val="24"/>
        </w:rPr>
        <w:t xml:space="preserve">  тома са ново закупени</w:t>
      </w:r>
      <w:r w:rsidR="00E13F0B">
        <w:rPr>
          <w:rFonts w:cstheme="minorHAnsi"/>
          <w:b/>
          <w:sz w:val="24"/>
          <w:szCs w:val="24"/>
        </w:rPr>
        <w:t xml:space="preserve"> и </w:t>
      </w:r>
      <w:r w:rsidR="00E13F0B">
        <w:rPr>
          <w:rFonts w:cstheme="minorHAnsi"/>
          <w:b/>
          <w:sz w:val="24"/>
          <w:szCs w:val="24"/>
          <w:lang w:val="en-US"/>
        </w:rPr>
        <w:t>316</w:t>
      </w:r>
      <w:r w:rsidR="00CB3C27">
        <w:rPr>
          <w:rFonts w:cstheme="minorHAnsi"/>
          <w:b/>
          <w:sz w:val="24"/>
          <w:szCs w:val="24"/>
        </w:rPr>
        <w:t xml:space="preserve"> </w:t>
      </w:r>
      <w:r w:rsidR="00E13F0B">
        <w:rPr>
          <w:rFonts w:cstheme="minorHAnsi"/>
          <w:b/>
          <w:sz w:val="24"/>
          <w:szCs w:val="24"/>
        </w:rPr>
        <w:t xml:space="preserve">тома дарение, средно годишно </w:t>
      </w:r>
      <w:r w:rsidR="00E13F0B">
        <w:rPr>
          <w:rFonts w:cstheme="minorHAnsi"/>
          <w:b/>
          <w:sz w:val="24"/>
          <w:szCs w:val="24"/>
          <w:lang w:val="en-US"/>
        </w:rPr>
        <w:t>123</w:t>
      </w:r>
      <w:r w:rsidRPr="00783257">
        <w:rPr>
          <w:rFonts w:cstheme="minorHAnsi"/>
          <w:b/>
          <w:sz w:val="24"/>
          <w:szCs w:val="24"/>
        </w:rPr>
        <w:t xml:space="preserve"> читатели посещават библиотеката. Указва им се помощ до колкото е възможно. Провеждат се обсъждания на литературни творби,  писане на есета</w:t>
      </w:r>
      <w:r w:rsidR="00B142BC" w:rsidRPr="00783257">
        <w:rPr>
          <w:rFonts w:cstheme="minorHAnsi"/>
          <w:b/>
          <w:sz w:val="24"/>
          <w:szCs w:val="24"/>
        </w:rPr>
        <w:t>, ден на приказката , литературни четения съобразно учебни</w:t>
      </w:r>
      <w:r w:rsidR="00546886" w:rsidRPr="00783257">
        <w:rPr>
          <w:rFonts w:cstheme="minorHAnsi"/>
          <w:b/>
          <w:sz w:val="24"/>
          <w:szCs w:val="24"/>
        </w:rPr>
        <w:t>я материал.Читалището  има</w:t>
      </w:r>
      <w:r w:rsidR="00B142BC" w:rsidRPr="00783257">
        <w:rPr>
          <w:rFonts w:cstheme="minorHAnsi"/>
          <w:b/>
          <w:sz w:val="24"/>
          <w:szCs w:val="24"/>
        </w:rPr>
        <w:t xml:space="preserve">  задача и цел да набави книги необходими за регистриране на библиотеката в Министерството на Културата. Минимума з</w:t>
      </w:r>
      <w:r w:rsidR="00CB3C27">
        <w:rPr>
          <w:rFonts w:cstheme="minorHAnsi"/>
          <w:b/>
          <w:sz w:val="24"/>
          <w:szCs w:val="24"/>
        </w:rPr>
        <w:t>а този регистър е 3000 тома хуба</w:t>
      </w:r>
      <w:r w:rsidR="00B142BC" w:rsidRPr="00783257">
        <w:rPr>
          <w:rFonts w:cstheme="minorHAnsi"/>
          <w:b/>
          <w:sz w:val="24"/>
          <w:szCs w:val="24"/>
        </w:rPr>
        <w:t>вото, е че книгите се набавят постепенно .</w:t>
      </w:r>
      <w:r w:rsidR="00CB3C27">
        <w:rPr>
          <w:rFonts w:cstheme="minorHAnsi"/>
          <w:b/>
          <w:sz w:val="24"/>
          <w:szCs w:val="24"/>
        </w:rPr>
        <w:t xml:space="preserve"> Въпреки недостига на средствачиалището успява да закупи и ноа литература,с която да запълни недостига от книжен фонд и разбира се да предостави нови книги на своите читатели.</w:t>
      </w:r>
      <w:r w:rsidR="00B9266D" w:rsidRPr="00783257">
        <w:rPr>
          <w:rFonts w:cstheme="minorHAnsi"/>
          <w:b/>
          <w:sz w:val="24"/>
          <w:szCs w:val="24"/>
        </w:rPr>
        <w:t xml:space="preserve"> Хубавото , е че все още има добросърдечни хора мислещи за</w:t>
      </w:r>
      <w:r w:rsidR="00CB3C27">
        <w:rPr>
          <w:rFonts w:cstheme="minorHAnsi"/>
          <w:b/>
          <w:sz w:val="24"/>
          <w:szCs w:val="24"/>
        </w:rPr>
        <w:t xml:space="preserve"> читалищното и библиотечно дело,които не остават безучастни и правят дарения.</w:t>
      </w:r>
    </w:p>
    <w:p w:rsidR="00D809CC" w:rsidRPr="00783257" w:rsidRDefault="00B142BC" w:rsidP="00B142BC">
      <w:pPr>
        <w:ind w:firstLine="708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 xml:space="preserve">2.Художествена самодейност </w:t>
      </w:r>
    </w:p>
    <w:p w:rsidR="00B142BC" w:rsidRDefault="00B142BC" w:rsidP="00B142BC">
      <w:pPr>
        <w:ind w:firstLine="708"/>
        <w:rPr>
          <w:b/>
          <w:sz w:val="24"/>
          <w:szCs w:val="24"/>
        </w:rPr>
      </w:pPr>
      <w:r w:rsidRPr="004B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B7">
        <w:rPr>
          <w:b/>
          <w:sz w:val="24"/>
          <w:szCs w:val="24"/>
        </w:rPr>
        <w:t xml:space="preserve">През изминалата година  читалището се доказва със своята художествена самодейност доказателство за това са не малкото участия както </w:t>
      </w:r>
      <w:r w:rsidR="0076785B" w:rsidRPr="004B13B7">
        <w:rPr>
          <w:b/>
          <w:sz w:val="24"/>
          <w:szCs w:val="24"/>
        </w:rPr>
        <w:t xml:space="preserve">на местно и общинско </w:t>
      </w:r>
      <w:r w:rsidRPr="004B13B7">
        <w:rPr>
          <w:b/>
          <w:sz w:val="24"/>
          <w:szCs w:val="24"/>
        </w:rPr>
        <w:t>ниво. Отразяват се и мепоприятия</w:t>
      </w:r>
      <w:r w:rsidR="001A6C48" w:rsidRPr="004B13B7">
        <w:rPr>
          <w:b/>
          <w:sz w:val="24"/>
          <w:szCs w:val="24"/>
        </w:rPr>
        <w:t xml:space="preserve"> по-културния календар.</w:t>
      </w:r>
      <w:r w:rsidRPr="004B13B7">
        <w:rPr>
          <w:b/>
          <w:sz w:val="24"/>
          <w:szCs w:val="24"/>
        </w:rPr>
        <w:t>Благодарение на ЖФГ „Чифтетелли” много от турските и българските обичаи</w:t>
      </w:r>
      <w:r w:rsidR="001A6C48" w:rsidRPr="004B13B7">
        <w:rPr>
          <w:b/>
          <w:sz w:val="24"/>
          <w:szCs w:val="24"/>
        </w:rPr>
        <w:t xml:space="preserve"> и песни </w:t>
      </w:r>
      <w:r w:rsidRPr="004B13B7">
        <w:rPr>
          <w:b/>
          <w:sz w:val="24"/>
          <w:szCs w:val="24"/>
        </w:rPr>
        <w:t xml:space="preserve"> се пресъздават и</w:t>
      </w:r>
      <w:r w:rsidR="001A6C48" w:rsidRPr="004B13B7">
        <w:rPr>
          <w:b/>
          <w:sz w:val="24"/>
          <w:szCs w:val="24"/>
        </w:rPr>
        <w:t xml:space="preserve"> радват публика.До момента към ч</w:t>
      </w:r>
      <w:r w:rsidRPr="004B13B7">
        <w:rPr>
          <w:b/>
          <w:sz w:val="24"/>
          <w:szCs w:val="24"/>
        </w:rPr>
        <w:t>италището има две действащи групи ЖФГ и</w:t>
      </w:r>
      <w:r w:rsidR="001A6C48" w:rsidRPr="004B13B7">
        <w:rPr>
          <w:b/>
          <w:sz w:val="24"/>
          <w:szCs w:val="24"/>
        </w:rPr>
        <w:t xml:space="preserve"> детска група „Слънчево детство.</w:t>
      </w:r>
    </w:p>
    <w:p w:rsidR="00604644" w:rsidRPr="00A36831" w:rsidRDefault="00604644" w:rsidP="00B142BC">
      <w:pPr>
        <w:ind w:firstLine="708"/>
        <w:rPr>
          <w:b/>
          <w:sz w:val="24"/>
          <w:szCs w:val="24"/>
          <w:u w:val="single"/>
        </w:rPr>
      </w:pPr>
      <w:r w:rsidRPr="00A36831">
        <w:rPr>
          <w:b/>
          <w:sz w:val="24"/>
          <w:szCs w:val="24"/>
          <w:u w:val="single"/>
        </w:rPr>
        <w:t>2.1. Културни  инициативи с местен характер организирани от читалището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„бабин ден”</w:t>
      </w:r>
    </w:p>
    <w:p w:rsidR="00604644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11</w:t>
      </w:r>
      <w:r>
        <w:rPr>
          <w:b/>
          <w:sz w:val="24"/>
          <w:szCs w:val="24"/>
          <w:lang w:val="en-US"/>
        </w:rPr>
        <w:t>6</w:t>
      </w:r>
      <w:r w:rsidR="00604644">
        <w:rPr>
          <w:b/>
          <w:sz w:val="24"/>
          <w:szCs w:val="24"/>
        </w:rPr>
        <w:t>г от рождението на Назъм Хикмет”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пчеларя –беседа”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лозаря”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 Свети Валентин”</w:t>
      </w:r>
    </w:p>
    <w:p w:rsidR="00604644" w:rsidRDefault="00CB3C2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„145</w:t>
      </w:r>
      <w:r w:rsidR="00604644">
        <w:rPr>
          <w:b/>
          <w:sz w:val="24"/>
          <w:szCs w:val="24"/>
        </w:rPr>
        <w:t>г от обесването на Васил Левски”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Междунараден ден жертви на престъпление – беседа”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самодееца”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3- ти март Национален празник на България”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жената”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Ден на Земята”- беседа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„Великденски празници”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„Майски тържества”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Ден на детето”</w:t>
      </w:r>
    </w:p>
    <w:p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</w:t>
      </w:r>
      <w:r w:rsidR="00A36831">
        <w:rPr>
          <w:b/>
          <w:sz w:val="24"/>
          <w:szCs w:val="24"/>
        </w:rPr>
        <w:t>Летни занимания- игри, литературно четене на задължителна учебна литература”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-„Концерт Курбан Байрям”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-„Беседа- мой роден кай </w:t>
      </w:r>
      <w:r w:rsidR="00A36831">
        <w:rPr>
          <w:b/>
          <w:sz w:val="24"/>
          <w:szCs w:val="24"/>
        </w:rPr>
        <w:t>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„Беседа –есен есен златна есен</w:t>
      </w:r>
      <w:r w:rsidR="00A36831">
        <w:rPr>
          <w:b/>
          <w:sz w:val="24"/>
          <w:szCs w:val="24"/>
        </w:rPr>
        <w:t>”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-„Екскурзия до град Варна</w:t>
      </w:r>
      <w:r w:rsidR="00A36831">
        <w:rPr>
          <w:b/>
          <w:sz w:val="24"/>
          <w:szCs w:val="24"/>
        </w:rPr>
        <w:t>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041D7">
        <w:rPr>
          <w:b/>
          <w:sz w:val="24"/>
          <w:szCs w:val="24"/>
        </w:rPr>
        <w:t xml:space="preserve"> за втора поредна година</w:t>
      </w:r>
      <w:r>
        <w:rPr>
          <w:b/>
          <w:sz w:val="24"/>
          <w:szCs w:val="24"/>
        </w:rPr>
        <w:t>„ Благотворителност към ЦНСТ гр.Каспичан”</w:t>
      </w:r>
    </w:p>
    <w:p w:rsidR="00A36831" w:rsidRDefault="00A36831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-„Коледно-новогодишни тържества”</w:t>
      </w:r>
    </w:p>
    <w:p w:rsidR="00604644" w:rsidRDefault="00604644" w:rsidP="006046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A36831">
        <w:rPr>
          <w:b/>
          <w:sz w:val="24"/>
          <w:szCs w:val="24"/>
        </w:rPr>
        <w:tab/>
        <w:t>2</w:t>
      </w:r>
      <w:r w:rsidR="00A36831" w:rsidRPr="00A36831">
        <w:rPr>
          <w:b/>
          <w:sz w:val="24"/>
          <w:szCs w:val="24"/>
          <w:u w:val="single"/>
        </w:rPr>
        <w:t>.2.Културни инициативи с общински, областен, национален характер</w:t>
      </w:r>
    </w:p>
    <w:p w:rsidR="00A36831" w:rsidRPr="00E13F0B" w:rsidRDefault="00E13F0B" w:rsidP="0060464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- участие във фолклорно ТВ предаване РТурция</w:t>
      </w:r>
    </w:p>
    <w:p w:rsidR="00A36831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lang w:val="en-US"/>
        </w:rPr>
        <w:t>XI</w:t>
      </w:r>
      <w:r>
        <w:rPr>
          <w:b/>
          <w:sz w:val="24"/>
          <w:szCs w:val="24"/>
        </w:rPr>
        <w:t xml:space="preserve"> Етнофестивал „Различни сме ,но заедно”Община Хитрино</w:t>
      </w:r>
    </w:p>
    <w:p w:rsidR="00A36831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участие във фолклорен събор”Крайчешмата под върбата” Община Кайнарджа</w:t>
      </w:r>
    </w:p>
    <w:p w:rsidR="00A36831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13F0B">
        <w:rPr>
          <w:b/>
          <w:sz w:val="24"/>
          <w:szCs w:val="24"/>
        </w:rPr>
        <w:t xml:space="preserve"> регионален фолклорен събор</w:t>
      </w:r>
      <w:r>
        <w:rPr>
          <w:b/>
          <w:sz w:val="24"/>
          <w:szCs w:val="24"/>
        </w:rPr>
        <w:t>„</w:t>
      </w:r>
      <w:r w:rsidR="00A36831">
        <w:rPr>
          <w:b/>
          <w:sz w:val="24"/>
          <w:szCs w:val="24"/>
        </w:rPr>
        <w:t>Кирека пее и танцува” – гр.Каспичан</w:t>
      </w:r>
    </w:p>
    <w:p w:rsidR="007D3BEC" w:rsidRDefault="00F1160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 w:rsidR="00A36831">
        <w:rPr>
          <w:b/>
          <w:sz w:val="24"/>
          <w:szCs w:val="24"/>
        </w:rPr>
        <w:t xml:space="preserve"> </w:t>
      </w:r>
      <w:r w:rsidR="007D3BEC">
        <w:rPr>
          <w:b/>
          <w:sz w:val="24"/>
          <w:szCs w:val="24"/>
        </w:rPr>
        <w:t>„ Концерт Курбан Байрям”</w:t>
      </w:r>
    </w:p>
    <w:p w:rsidR="00E13F0B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конкурс”Букет” гр.Шумен- детска група 2-ро място</w:t>
      </w:r>
    </w:p>
    <w:p w:rsidR="00E13F0B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ЖФГ”Чифтетелли” –гост изпълнители</w:t>
      </w:r>
    </w:p>
    <w:p w:rsidR="00F11607" w:rsidRDefault="00F11607" w:rsidP="00604644">
      <w:pPr>
        <w:rPr>
          <w:b/>
          <w:sz w:val="24"/>
          <w:szCs w:val="24"/>
        </w:rPr>
      </w:pPr>
    </w:p>
    <w:p w:rsidR="00954F79" w:rsidRPr="004B13B7" w:rsidRDefault="00954F79" w:rsidP="00C030B2">
      <w:pPr>
        <w:rPr>
          <w:b/>
          <w:sz w:val="24"/>
          <w:szCs w:val="24"/>
        </w:rPr>
      </w:pPr>
      <w:r w:rsidRPr="004B13B7">
        <w:rPr>
          <w:b/>
          <w:sz w:val="24"/>
          <w:szCs w:val="24"/>
          <w:u w:val="single"/>
        </w:rPr>
        <w:t xml:space="preserve">Забележка: </w:t>
      </w:r>
      <w:r w:rsidRPr="004B13B7">
        <w:rPr>
          <w:b/>
          <w:sz w:val="24"/>
          <w:szCs w:val="24"/>
        </w:rPr>
        <w:t>През изминалата година се спа</w:t>
      </w:r>
      <w:r w:rsidR="007D3BEC">
        <w:rPr>
          <w:b/>
          <w:sz w:val="24"/>
          <w:szCs w:val="24"/>
        </w:rPr>
        <w:t xml:space="preserve">зваха и отразяваха мероприятия </w:t>
      </w:r>
      <w:r w:rsidRPr="004B13B7">
        <w:rPr>
          <w:b/>
          <w:sz w:val="24"/>
          <w:szCs w:val="24"/>
        </w:rPr>
        <w:t xml:space="preserve"> по-културен календар.</w:t>
      </w:r>
    </w:p>
    <w:p w:rsidR="007F295C" w:rsidRPr="004B13B7" w:rsidRDefault="00BF2FC9" w:rsidP="00BF2FC9">
      <w:pPr>
        <w:ind w:firstLine="708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3.</w:t>
      </w:r>
      <w:r w:rsidR="00E13F0B">
        <w:rPr>
          <w:b/>
          <w:sz w:val="24"/>
          <w:szCs w:val="24"/>
        </w:rPr>
        <w:t>Приходи и разходи 2019</w:t>
      </w:r>
      <w:r w:rsidR="007D3BEC">
        <w:rPr>
          <w:b/>
          <w:sz w:val="24"/>
          <w:szCs w:val="24"/>
        </w:rPr>
        <w:t>година</w:t>
      </w:r>
    </w:p>
    <w:p w:rsidR="00BF2FC9" w:rsidRPr="004B13B7" w:rsidRDefault="00BF2FC9" w:rsidP="00BF2FC9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 xml:space="preserve">*  </w:t>
      </w:r>
      <w:r w:rsidR="00E13F0B">
        <w:rPr>
          <w:b/>
          <w:sz w:val="24"/>
          <w:szCs w:val="24"/>
        </w:rPr>
        <w:t>Приходи за 2019</w:t>
      </w:r>
      <w:r w:rsidR="007F295C" w:rsidRPr="004B13B7">
        <w:rPr>
          <w:b/>
          <w:sz w:val="24"/>
          <w:szCs w:val="24"/>
        </w:rPr>
        <w:t xml:space="preserve">г: </w:t>
      </w:r>
    </w:p>
    <w:p w:rsidR="00BF2FC9" w:rsidRPr="004B13B7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Субсидия – 10 567</w:t>
      </w:r>
      <w:r w:rsidR="00BF2FC9" w:rsidRPr="004B13B7">
        <w:rPr>
          <w:b/>
          <w:sz w:val="24"/>
          <w:szCs w:val="24"/>
        </w:rPr>
        <w:t>лв</w:t>
      </w:r>
    </w:p>
    <w:p w:rsidR="002A513D" w:rsidRDefault="00B837B3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Собствени приходи- </w:t>
      </w:r>
      <w:r w:rsidR="00F04A42">
        <w:rPr>
          <w:b/>
          <w:sz w:val="24"/>
          <w:szCs w:val="24"/>
        </w:rPr>
        <w:t>1525.44</w:t>
      </w:r>
      <w:r>
        <w:rPr>
          <w:b/>
          <w:sz w:val="24"/>
          <w:szCs w:val="24"/>
        </w:rPr>
        <w:t>лв</w:t>
      </w:r>
    </w:p>
    <w:p w:rsidR="00F04A42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Дарения- 6300 лв.</w:t>
      </w:r>
    </w:p>
    <w:p w:rsidR="00BF2FC9" w:rsidRPr="004B13B7" w:rsidRDefault="00BF2FC9" w:rsidP="007F295C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ab/>
      </w:r>
    </w:p>
    <w:p w:rsidR="00BF2FC9" w:rsidRPr="004B13B7" w:rsidRDefault="00F04A42" w:rsidP="00BF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Общо приход – 18 392.44</w:t>
      </w:r>
      <w:r w:rsidR="00B837B3">
        <w:rPr>
          <w:b/>
          <w:sz w:val="24"/>
          <w:szCs w:val="24"/>
        </w:rPr>
        <w:t>лв</w:t>
      </w:r>
    </w:p>
    <w:p w:rsidR="00BF2FC9" w:rsidRPr="004B13B7" w:rsidRDefault="00F04A42" w:rsidP="00BF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*Разходи за 2019</w:t>
      </w:r>
      <w:r w:rsidR="002A513D">
        <w:rPr>
          <w:b/>
          <w:sz w:val="24"/>
          <w:szCs w:val="24"/>
        </w:rPr>
        <w:t>г</w:t>
      </w:r>
    </w:p>
    <w:p w:rsidR="002A513D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Заплати по трудови правоотношения </w:t>
      </w:r>
      <w:r w:rsidR="00F04A42">
        <w:rPr>
          <w:b/>
          <w:sz w:val="24"/>
          <w:szCs w:val="24"/>
        </w:rPr>
        <w:t>и осисуровки – 10 179.24</w:t>
      </w:r>
      <w:r>
        <w:rPr>
          <w:b/>
          <w:sz w:val="24"/>
          <w:szCs w:val="24"/>
        </w:rPr>
        <w:t>лв</w:t>
      </w:r>
    </w:p>
    <w:p w:rsidR="00A17D40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Хонорари по-из</w:t>
      </w:r>
      <w:r w:rsidR="00B837B3">
        <w:rPr>
          <w:b/>
          <w:sz w:val="24"/>
          <w:szCs w:val="24"/>
        </w:rPr>
        <w:t>въ</w:t>
      </w:r>
      <w:r w:rsidR="00F04A42">
        <w:rPr>
          <w:b/>
          <w:sz w:val="24"/>
          <w:szCs w:val="24"/>
        </w:rPr>
        <w:t>н трудови правоотношения – 100</w:t>
      </w:r>
      <w:r>
        <w:rPr>
          <w:b/>
          <w:sz w:val="24"/>
          <w:szCs w:val="24"/>
        </w:rPr>
        <w:t>лв</w:t>
      </w:r>
    </w:p>
    <w:p w:rsidR="00A17D40" w:rsidRPr="004B13B7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Канцеларски материали – 109.25</w:t>
      </w:r>
      <w:r w:rsidR="002A513D">
        <w:rPr>
          <w:b/>
          <w:sz w:val="24"/>
          <w:szCs w:val="24"/>
        </w:rPr>
        <w:t>лв</w:t>
      </w:r>
    </w:p>
    <w:p w:rsidR="00E670C7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Консу</w:t>
      </w:r>
      <w:r w:rsidR="00B837B3">
        <w:rPr>
          <w:b/>
          <w:sz w:val="24"/>
          <w:szCs w:val="24"/>
        </w:rPr>
        <w:t xml:space="preserve">мативи,стопанси разходи – </w:t>
      </w:r>
      <w:r w:rsidR="00F04A42">
        <w:rPr>
          <w:b/>
          <w:sz w:val="24"/>
          <w:szCs w:val="24"/>
        </w:rPr>
        <w:t>2063.80</w:t>
      </w:r>
      <w:r>
        <w:rPr>
          <w:b/>
          <w:sz w:val="24"/>
          <w:szCs w:val="24"/>
        </w:rPr>
        <w:t>лв</w:t>
      </w:r>
    </w:p>
    <w:p w:rsidR="00E670C7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B837B3">
        <w:rPr>
          <w:b/>
          <w:sz w:val="24"/>
          <w:szCs w:val="24"/>
        </w:rPr>
        <w:t>ултурно-масова де</w:t>
      </w:r>
      <w:r w:rsidR="00F04A42">
        <w:rPr>
          <w:b/>
          <w:sz w:val="24"/>
          <w:szCs w:val="24"/>
        </w:rPr>
        <w:t>йност – 2385.85</w:t>
      </w:r>
      <w:r>
        <w:rPr>
          <w:b/>
          <w:sz w:val="24"/>
          <w:szCs w:val="24"/>
        </w:rPr>
        <w:t>лв</w:t>
      </w:r>
    </w:p>
    <w:p w:rsidR="00E670C7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Библиотечна  дейност – 50</w:t>
      </w:r>
      <w:r w:rsidR="00B837B3">
        <w:rPr>
          <w:b/>
          <w:sz w:val="24"/>
          <w:szCs w:val="24"/>
        </w:rPr>
        <w:t>0.00</w:t>
      </w:r>
      <w:r w:rsidR="002A513D">
        <w:rPr>
          <w:b/>
          <w:sz w:val="24"/>
          <w:szCs w:val="24"/>
        </w:rPr>
        <w:t>лв</w:t>
      </w:r>
    </w:p>
    <w:p w:rsidR="002A513D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Трудова медицина и такс</w:t>
      </w:r>
      <w:r w:rsidR="00F04A42">
        <w:rPr>
          <w:b/>
          <w:sz w:val="24"/>
          <w:szCs w:val="24"/>
        </w:rPr>
        <w:t>и – 440.59</w:t>
      </w:r>
      <w:r w:rsidR="00B837B3">
        <w:rPr>
          <w:b/>
          <w:sz w:val="24"/>
          <w:szCs w:val="24"/>
        </w:rPr>
        <w:t>лв</w:t>
      </w:r>
    </w:p>
    <w:p w:rsidR="00F04A42" w:rsidRDefault="00F04A42" w:rsidP="00F04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Ремонт /поддръжка сграда,вода/ - 166.72</w:t>
      </w:r>
      <w:r w:rsidR="00D041D7">
        <w:rPr>
          <w:b/>
          <w:sz w:val="24"/>
          <w:szCs w:val="24"/>
        </w:rPr>
        <w:t>лв</w:t>
      </w:r>
    </w:p>
    <w:p w:rsidR="002A513D" w:rsidRPr="00F04A42" w:rsidRDefault="00F04A42" w:rsidP="00F04A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513D">
        <w:rPr>
          <w:b/>
          <w:sz w:val="24"/>
          <w:szCs w:val="24"/>
        </w:rPr>
        <w:t>Общо разходи</w:t>
      </w:r>
      <w:r>
        <w:rPr>
          <w:b/>
          <w:sz w:val="24"/>
          <w:szCs w:val="24"/>
        </w:rPr>
        <w:t xml:space="preserve"> за 2019г</w:t>
      </w:r>
      <w:r w:rsidR="002A513D" w:rsidRPr="00F04A42">
        <w:rPr>
          <w:b/>
          <w:sz w:val="24"/>
          <w:szCs w:val="24"/>
        </w:rPr>
        <w:t>:</w:t>
      </w:r>
      <w:r w:rsidRPr="00F04A42">
        <w:rPr>
          <w:b/>
          <w:sz w:val="24"/>
          <w:szCs w:val="24"/>
        </w:rPr>
        <w:t xml:space="preserve">        15 945.45</w:t>
      </w:r>
      <w:r w:rsidR="00601CA0" w:rsidRPr="00F04A42">
        <w:rPr>
          <w:b/>
          <w:sz w:val="24"/>
          <w:szCs w:val="24"/>
        </w:rPr>
        <w:t>лв</w:t>
      </w:r>
    </w:p>
    <w:p w:rsidR="00E670C7" w:rsidRPr="00F04A42" w:rsidRDefault="00F04A42" w:rsidP="00F04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Крайно салдо 31.12.2019г:       2 477.00лв</w:t>
      </w:r>
    </w:p>
    <w:p w:rsidR="00E670C7" w:rsidRPr="004B13B7" w:rsidRDefault="00E670C7" w:rsidP="007F295C">
      <w:pPr>
        <w:rPr>
          <w:b/>
          <w:sz w:val="24"/>
          <w:szCs w:val="24"/>
        </w:rPr>
      </w:pPr>
    </w:p>
    <w:p w:rsidR="0032187A" w:rsidRPr="004B13B7" w:rsidRDefault="0032187A" w:rsidP="007F295C">
      <w:pPr>
        <w:rPr>
          <w:b/>
          <w:sz w:val="24"/>
          <w:szCs w:val="24"/>
        </w:rPr>
      </w:pPr>
    </w:p>
    <w:p w:rsidR="00E017A8" w:rsidRPr="004B13B7" w:rsidRDefault="0032187A" w:rsidP="0032187A">
      <w:pPr>
        <w:pStyle w:val="ListParagraph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lastRenderedPageBreak/>
        <w:t>4.Материална база</w:t>
      </w:r>
    </w:p>
    <w:p w:rsidR="00D809CC" w:rsidRDefault="0032187A" w:rsidP="00E017A8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Читалището се помещава в общинска сграда и до настоящ момент на адрес гр.Нови пазар ул.Цар Осво</w:t>
      </w:r>
      <w:r w:rsidR="00E017A8" w:rsidRPr="004B13B7">
        <w:rPr>
          <w:b/>
          <w:sz w:val="24"/>
          <w:szCs w:val="24"/>
        </w:rPr>
        <w:t>бодител №22. Единствения недостатък на сградата ,в която се помещаваме са трудното отопляване и периодичните течове от горните етажи,чиито  течове водят до наводнения</w:t>
      </w:r>
      <w:r w:rsidR="00601CA0">
        <w:rPr>
          <w:b/>
          <w:sz w:val="24"/>
          <w:szCs w:val="24"/>
        </w:rPr>
        <w:t xml:space="preserve"> и нарушения на рафтове и книги. Читалището има има нужда от частичен ремонт/ падащи парчета мазилка от тавана, частична изолация или преграждане на помещението за по-лесно отопление/.</w:t>
      </w:r>
    </w:p>
    <w:p w:rsidR="00E017A8" w:rsidRDefault="00E017A8" w:rsidP="00E017A8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 xml:space="preserve">Отделен е въпроса за проблемния контингент на сградата цяло щастие и късмет, е че нямаме много сериозни проблеми с изчлючение на това,че изхвърлят боклука си пред врата на читалището, бутат клечки в патроника и блъскат по- вратите. </w:t>
      </w:r>
      <w:r w:rsidR="00D041D7">
        <w:rPr>
          <w:b/>
          <w:sz w:val="24"/>
          <w:szCs w:val="24"/>
        </w:rPr>
        <w:t xml:space="preserve"> С течение</w:t>
      </w:r>
      <w:r w:rsidRPr="004B13B7">
        <w:rPr>
          <w:b/>
          <w:sz w:val="24"/>
          <w:szCs w:val="24"/>
        </w:rPr>
        <w:t xml:space="preserve"> на вр</w:t>
      </w:r>
      <w:r w:rsidR="007A5469" w:rsidRPr="004B13B7">
        <w:rPr>
          <w:b/>
          <w:sz w:val="24"/>
          <w:szCs w:val="24"/>
        </w:rPr>
        <w:t>емето стигаме до извода,че не малцинствата се интегрират, а ние се интегрираме другоятче, накратко притопяват ни и по-свой си начин ни приобщават към тяхното общество.</w:t>
      </w:r>
    </w:p>
    <w:p w:rsidR="00D809CC" w:rsidRDefault="00D809CC" w:rsidP="00E017A8">
      <w:pPr>
        <w:rPr>
          <w:b/>
          <w:sz w:val="24"/>
          <w:szCs w:val="24"/>
        </w:rPr>
      </w:pPr>
    </w:p>
    <w:p w:rsidR="00D809CC" w:rsidRDefault="00D809CC" w:rsidP="00E017A8">
      <w:pPr>
        <w:rPr>
          <w:b/>
          <w:sz w:val="24"/>
          <w:szCs w:val="24"/>
        </w:rPr>
      </w:pPr>
    </w:p>
    <w:p w:rsidR="00D809CC" w:rsidRDefault="00D809CC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Изготвил:                                                                                     Председател:</w:t>
      </w:r>
    </w:p>
    <w:p w:rsidR="005B3F10" w:rsidRPr="004B13B7" w:rsidRDefault="005B3F10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/С.Мустафова/                                                                                               / А.Шабан/</w:t>
      </w:r>
    </w:p>
    <w:p w:rsidR="007A5469" w:rsidRDefault="007A5469" w:rsidP="00E017A8">
      <w:pPr>
        <w:rPr>
          <w:b/>
          <w:sz w:val="24"/>
          <w:szCs w:val="24"/>
          <w:lang w:val="en-US"/>
        </w:rPr>
      </w:pPr>
    </w:p>
    <w:p w:rsidR="00621DDC" w:rsidRDefault="00621DDC" w:rsidP="00E017A8">
      <w:pPr>
        <w:rPr>
          <w:b/>
          <w:sz w:val="24"/>
          <w:szCs w:val="24"/>
          <w:lang w:val="en-US"/>
        </w:rPr>
      </w:pPr>
    </w:p>
    <w:p w:rsidR="00621DDC" w:rsidRDefault="00621DDC" w:rsidP="00E017A8">
      <w:pPr>
        <w:rPr>
          <w:b/>
          <w:sz w:val="24"/>
          <w:szCs w:val="24"/>
          <w:lang w:val="en-US"/>
        </w:rPr>
      </w:pPr>
    </w:p>
    <w:p w:rsidR="00621DDC" w:rsidRDefault="00621DDC" w:rsidP="00E017A8">
      <w:pPr>
        <w:rPr>
          <w:b/>
          <w:sz w:val="24"/>
          <w:szCs w:val="24"/>
          <w:lang w:val="en-US"/>
        </w:rPr>
      </w:pPr>
    </w:p>
    <w:p w:rsidR="00621DDC" w:rsidRDefault="00621DDC" w:rsidP="00E017A8">
      <w:pPr>
        <w:rPr>
          <w:b/>
          <w:sz w:val="24"/>
          <w:szCs w:val="24"/>
          <w:lang w:val="en-US"/>
        </w:rPr>
      </w:pPr>
    </w:p>
    <w:p w:rsidR="00621DDC" w:rsidRPr="00965A88" w:rsidRDefault="00621DDC" w:rsidP="00621DDC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0E5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0.9pt;margin-top:-38.85pt;width:59pt;height:147pt;rotation:-90;flip:y;z-index:251658240;v-text-anchor:middle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621DDC" w:rsidRPr="00F107E4" w:rsidRDefault="00621DDC" w:rsidP="00621DDC">
                  <w:pPr>
                    <w:rPr>
                      <w:i/>
                    </w:rPr>
                  </w:pPr>
                  <w:r>
                    <w:t>НЧ „Назъм Хикмет- 1954”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>Народно читалище „Назъм Хикмет- 1954”</w:t>
      </w:r>
    </w:p>
    <w:p w:rsidR="00621DDC" w:rsidRPr="00965A88" w:rsidRDefault="00621DDC" w:rsidP="00621DDC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254C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965A88">
        <w:rPr>
          <w:rFonts w:ascii="Times New Roman" w:hAnsi="Times New Roman" w:cs="Times New Roman"/>
          <w:b/>
          <w:sz w:val="24"/>
          <w:szCs w:val="24"/>
        </w:rPr>
        <w:t>гр. Нови пазар, ул. „Плиска” 84</w:t>
      </w:r>
    </w:p>
    <w:p w:rsidR="00621DDC" w:rsidRDefault="00621DDC" w:rsidP="00621DDC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2730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965A88">
        <w:rPr>
          <w:rFonts w:ascii="Times New Roman" w:hAnsi="Times New Roman" w:cs="Times New Roman"/>
          <w:b/>
          <w:i/>
          <w:sz w:val="24"/>
          <w:szCs w:val="24"/>
          <w:lang w:val="en-US"/>
        </w:rPr>
        <w:t>npnazim_hikmet1954@abv.bg</w:t>
      </w:r>
    </w:p>
    <w:p w:rsidR="00621DDC" w:rsidRDefault="00621DDC" w:rsidP="00621DDC"/>
    <w:p w:rsidR="00621DDC" w:rsidRPr="00980B94" w:rsidRDefault="00621DDC" w:rsidP="00621DDC">
      <w:pPr>
        <w:pStyle w:val="ListParagraph"/>
        <w:numPr>
          <w:ilvl w:val="0"/>
          <w:numId w:val="11"/>
        </w:numPr>
        <w:jc w:val="center"/>
        <w:rPr>
          <w:b/>
          <w:sz w:val="40"/>
          <w:szCs w:val="40"/>
          <w:lang w:val="en-US"/>
        </w:rPr>
      </w:pPr>
      <w:r w:rsidRPr="00980B94">
        <w:rPr>
          <w:b/>
          <w:sz w:val="40"/>
          <w:szCs w:val="40"/>
        </w:rPr>
        <w:t>Годишна програма</w:t>
      </w:r>
    </w:p>
    <w:p w:rsidR="00621DDC" w:rsidRPr="00980B94" w:rsidRDefault="00621DDC" w:rsidP="00621DDC">
      <w:pPr>
        <w:pStyle w:val="ListParagraph"/>
        <w:numPr>
          <w:ilvl w:val="0"/>
          <w:numId w:val="1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дейност през 20</w:t>
      </w:r>
      <w:r>
        <w:rPr>
          <w:sz w:val="32"/>
          <w:szCs w:val="32"/>
          <w:u w:val="single"/>
          <w:lang w:val="en-US"/>
        </w:rPr>
        <w:t>20</w:t>
      </w:r>
      <w:r w:rsidRPr="00980B94">
        <w:rPr>
          <w:sz w:val="32"/>
          <w:szCs w:val="32"/>
          <w:u w:val="single"/>
        </w:rPr>
        <w:t>г на НЧ „Назъм Хикмет-1954” гр.Нови пазар</w:t>
      </w:r>
    </w:p>
    <w:p w:rsidR="00621DDC" w:rsidRPr="00084451" w:rsidRDefault="00621DDC" w:rsidP="00621DDC">
      <w:pPr>
        <w:rPr>
          <w:sz w:val="32"/>
          <w:szCs w:val="32"/>
          <w:u w:val="single"/>
        </w:rPr>
      </w:pP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i/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lastRenderedPageBreak/>
        <w:t>Основни цели: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6B2587">
        <w:rPr>
          <w:sz w:val="28"/>
          <w:szCs w:val="28"/>
        </w:rPr>
        <w:t>Читалището работи за съхраняване и пресъздаване както на български така и турски традиции и обичаи съобразно етническия състав на населението. Освен пресъздаването основна цел е и тяхното съхранение и предаване на идващите поколения.</w:t>
      </w:r>
    </w:p>
    <w:p w:rsidR="00621DDC" w:rsidRPr="006B2587" w:rsidRDefault="00621DDC" w:rsidP="00621DDC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Друга важна цел е обновяването на книжния фонд към библиотеката чрез закупуване на нова литература, дарения, абонамент . </w:t>
      </w:r>
    </w:p>
    <w:p w:rsidR="00621DDC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Привличане  на читатели</w:t>
      </w:r>
    </w:p>
    <w:p w:rsidR="00621DDC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Повишаване и задържане  на читателския интерес </w:t>
      </w:r>
    </w:p>
    <w:p w:rsidR="00621DDC" w:rsidRPr="0082603B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Осигуряване достъп до информация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6B2587">
        <w:rPr>
          <w:i/>
          <w:sz w:val="32"/>
          <w:szCs w:val="32"/>
          <w:u w:val="single"/>
        </w:rPr>
        <w:t>Значими културни събития и изяви: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  <w:lang w:val="en-US"/>
        </w:rPr>
        <w:t>03</w:t>
      </w:r>
      <w:r w:rsidRPr="006B2587">
        <w:rPr>
          <w:sz w:val="28"/>
          <w:szCs w:val="28"/>
        </w:rPr>
        <w:t>-ти март Национален празник на България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6B2587">
        <w:rPr>
          <w:sz w:val="28"/>
          <w:szCs w:val="28"/>
        </w:rPr>
        <w:t>14</w:t>
      </w:r>
      <w:r w:rsidRPr="006B2587">
        <w:rPr>
          <w:sz w:val="28"/>
          <w:szCs w:val="28"/>
          <w:lang w:val="en-US"/>
        </w:rPr>
        <w:t>2</w:t>
      </w:r>
      <w:r w:rsidRPr="006B2587">
        <w:rPr>
          <w:sz w:val="28"/>
          <w:szCs w:val="28"/>
        </w:rPr>
        <w:t>г Априлско възстание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24 май Ден на българската просвета и култура на славянската писменост</w:t>
      </w:r>
    </w:p>
    <w:p w:rsidR="00621DDC" w:rsidRPr="00980B94" w:rsidRDefault="00621DDC" w:rsidP="00621DDC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980B94">
        <w:rPr>
          <w:sz w:val="28"/>
          <w:szCs w:val="28"/>
        </w:rPr>
        <w:t>6 септември Съединението на България с Източна Румелия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22 септември Ден на Независимостта</w:t>
      </w:r>
    </w:p>
    <w:p w:rsidR="00621DDC" w:rsidRPr="00980B94" w:rsidRDefault="00621DDC" w:rsidP="00621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980B94">
        <w:rPr>
          <w:sz w:val="28"/>
          <w:szCs w:val="28"/>
        </w:rPr>
        <w:t>1 ноември Ден на народните будител</w:t>
      </w:r>
      <w:r w:rsidRPr="00980B94">
        <w:rPr>
          <w:sz w:val="32"/>
          <w:szCs w:val="32"/>
        </w:rPr>
        <w:t>и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i/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t xml:space="preserve"> Работа по проекти:</w:t>
      </w:r>
    </w:p>
    <w:p w:rsidR="00621DDC" w:rsidRPr="00980B94" w:rsidRDefault="00621DDC" w:rsidP="00621DDC">
      <w:pPr>
        <w:pStyle w:val="ListParagraph"/>
        <w:numPr>
          <w:ilvl w:val="2"/>
          <w:numId w:val="11"/>
        </w:numPr>
        <w:rPr>
          <w:sz w:val="32"/>
          <w:szCs w:val="32"/>
        </w:rPr>
      </w:pPr>
      <w:r w:rsidRPr="00980B94">
        <w:rPr>
          <w:sz w:val="28"/>
          <w:szCs w:val="28"/>
        </w:rPr>
        <w:t>Не е работено по- проект през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г, но се планира да има през 2020</w:t>
      </w:r>
      <w:r w:rsidRPr="00980B94">
        <w:rPr>
          <w:sz w:val="28"/>
          <w:szCs w:val="28"/>
        </w:rPr>
        <w:t>г.</w:t>
      </w:r>
    </w:p>
    <w:p w:rsidR="00621DDC" w:rsidRPr="006B2587" w:rsidRDefault="00621DDC" w:rsidP="00621DDC">
      <w:pPr>
        <w:pStyle w:val="ListParagraph"/>
        <w:numPr>
          <w:ilvl w:val="1"/>
          <w:numId w:val="11"/>
        </w:numPr>
        <w:rPr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t>Структура на НЧ”Назъм Хикмет-1954”</w:t>
      </w:r>
    </w:p>
    <w:p w:rsidR="00621DDC" w:rsidRPr="006B2587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Читалището се състои от едно помещение,което е обидинено и включва библиотека- заемна за възрастни,заемна за деца и читалня,въпреки това не възпрепятства посещенията на деца и възрастни.</w:t>
      </w:r>
    </w:p>
    <w:p w:rsidR="00621DDC" w:rsidRPr="006B2587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към  НЧ” Назъм Хикмет-1954” не функционират школи.</w:t>
      </w:r>
    </w:p>
    <w:p w:rsidR="00621DDC" w:rsidRPr="006B2587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към НЧ”Назъм Хикмет-1954” функционират два любителски състава:</w:t>
      </w:r>
    </w:p>
    <w:p w:rsidR="00621DDC" w:rsidRPr="00980B94" w:rsidRDefault="00621DDC" w:rsidP="00621DDC">
      <w:pPr>
        <w:pStyle w:val="ListParagraph"/>
        <w:numPr>
          <w:ilvl w:val="2"/>
          <w:numId w:val="11"/>
        </w:numPr>
        <w:rPr>
          <w:sz w:val="28"/>
          <w:szCs w:val="28"/>
          <w:lang w:val="en-US"/>
        </w:rPr>
      </w:pPr>
      <w:r w:rsidRPr="00980B94">
        <w:rPr>
          <w:sz w:val="28"/>
          <w:szCs w:val="28"/>
        </w:rPr>
        <w:t xml:space="preserve">ЖФГ „Чифтетелли”- функционира </w:t>
      </w:r>
    </w:p>
    <w:p w:rsidR="00621DDC" w:rsidRPr="006B2587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дестка група „Слъччево детство”- функционира 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i/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t>Дейностти на структурните единици в НЧ”Назъм Хикмет-1954”</w:t>
      </w:r>
    </w:p>
    <w:p w:rsidR="00621DDC" w:rsidRPr="006B2587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lastRenderedPageBreak/>
        <w:t>Библиотека: библиотечния фонд към читалището е много оскъден поради липсата на средства и основно разчитаме на дарания от добродетели на читалището благодарание, на които се запълва частично фонда.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В читалището се обслужват читатели от почти всички възрастови групи.</w:t>
      </w:r>
    </w:p>
    <w:p w:rsidR="00621DDC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беседи за наболели теми от ежеднивието:  злоупотреба с доверието на възрастни хора</w:t>
      </w:r>
      <w:r>
        <w:rPr>
          <w:sz w:val="28"/>
          <w:szCs w:val="28"/>
        </w:rPr>
        <w:t>.</w:t>
      </w:r>
    </w:p>
    <w:p w:rsidR="00621DDC" w:rsidRPr="006B2587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Видове насилие и какво трябва да направим ако сме </w:t>
      </w:r>
      <w:r w:rsidRPr="006B2587">
        <w:rPr>
          <w:sz w:val="28"/>
          <w:szCs w:val="28"/>
        </w:rPr>
        <w:t xml:space="preserve"> </w:t>
      </w:r>
      <w:r>
        <w:rPr>
          <w:sz w:val="28"/>
          <w:szCs w:val="28"/>
        </w:rPr>
        <w:t>подложени на насилие?</w:t>
      </w:r>
    </w:p>
    <w:p w:rsidR="00621DDC" w:rsidRPr="006B2587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за предпазване от грипни и вирусни заболявания.</w:t>
      </w:r>
    </w:p>
    <w:p w:rsidR="00621DDC" w:rsidRPr="006B2587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Беседа за високо кръвно и диабет </w:t>
      </w:r>
    </w:p>
    <w:p w:rsidR="00621DDC" w:rsidRPr="004C6188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  <w:u w:val="single"/>
        </w:rPr>
      </w:pPr>
      <w:r w:rsidRPr="004C6188">
        <w:rPr>
          <w:sz w:val="28"/>
          <w:szCs w:val="28"/>
          <w:u w:val="single"/>
        </w:rPr>
        <w:t xml:space="preserve">беседа с деца: </w:t>
      </w:r>
    </w:p>
    <w:p w:rsidR="00621DDC" w:rsidRPr="006B2587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лична хигиена , здравосовно хранене</w:t>
      </w:r>
    </w:p>
    <w:p w:rsidR="00621DDC" w:rsidRPr="006B2587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Не! На алкохола! Да! На спорта!- вреди от алкохола и ползата от спорта.</w:t>
      </w:r>
    </w:p>
    <w:p w:rsidR="00621DDC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Насилието и агресията при децата: физическо и вербално/ в училище,вкъщи на улицата/.</w:t>
      </w:r>
    </w:p>
    <w:p w:rsidR="00621DDC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Какво е кибер тормоз?</w:t>
      </w:r>
    </w:p>
    <w:p w:rsidR="00621DDC" w:rsidRPr="004C6188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Парите или знанията управляват света?</w:t>
      </w:r>
    </w:p>
    <w:p w:rsidR="00621DDC" w:rsidRDefault="00621DDC" w:rsidP="00621DDC">
      <w:pPr>
        <w:pStyle w:val="ListParagraph"/>
        <w:numPr>
          <w:ilvl w:val="3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B2587">
        <w:rPr>
          <w:sz w:val="28"/>
          <w:szCs w:val="28"/>
        </w:rPr>
        <w:t>олзата и недостатъка от ползването на интернет</w:t>
      </w:r>
      <w:r>
        <w:rPr>
          <w:sz w:val="28"/>
          <w:szCs w:val="28"/>
        </w:rPr>
        <w:t>.Пристрастяване и рисково поведение.</w:t>
      </w:r>
    </w:p>
    <w:p w:rsidR="00621DDC" w:rsidRPr="006B2587" w:rsidRDefault="00621DDC" w:rsidP="00621DDC">
      <w:pPr>
        <w:pStyle w:val="ListParagraph"/>
        <w:ind w:left="1440"/>
        <w:rPr>
          <w:sz w:val="28"/>
          <w:szCs w:val="28"/>
        </w:rPr>
      </w:pPr>
    </w:p>
    <w:p w:rsidR="00621DDC" w:rsidRPr="00C6221B" w:rsidRDefault="00621DDC" w:rsidP="00621DDC">
      <w:pPr>
        <w:pStyle w:val="ListParagraph"/>
        <w:numPr>
          <w:ilvl w:val="4"/>
          <w:numId w:val="11"/>
        </w:numPr>
        <w:rPr>
          <w:sz w:val="28"/>
          <w:szCs w:val="28"/>
          <w:u w:val="single"/>
        </w:rPr>
      </w:pPr>
      <w:r w:rsidRPr="00C6221B">
        <w:rPr>
          <w:sz w:val="28"/>
          <w:szCs w:val="28"/>
          <w:u w:val="single"/>
        </w:rPr>
        <w:t>любит</w:t>
      </w:r>
      <w:r>
        <w:rPr>
          <w:sz w:val="28"/>
          <w:szCs w:val="28"/>
          <w:u w:val="single"/>
        </w:rPr>
        <w:t>елски състави: участия през 2019</w:t>
      </w:r>
      <w:r w:rsidRPr="00C6221B">
        <w:rPr>
          <w:sz w:val="28"/>
          <w:szCs w:val="28"/>
          <w:u w:val="single"/>
        </w:rPr>
        <w:t>г</w:t>
      </w:r>
    </w:p>
    <w:p w:rsidR="00621DDC" w:rsidRPr="00C6221B" w:rsidRDefault="00621DDC" w:rsidP="00621DDC">
      <w:pPr>
        <w:pStyle w:val="ListParagraph"/>
        <w:ind w:left="1800"/>
        <w:rPr>
          <w:sz w:val="28"/>
          <w:szCs w:val="28"/>
          <w:u w:val="single"/>
        </w:rPr>
      </w:pPr>
    </w:p>
    <w:p w:rsidR="00621DDC" w:rsidRPr="006B2587" w:rsidRDefault="00621DDC" w:rsidP="00621DDC">
      <w:pPr>
        <w:pStyle w:val="ListParagraph"/>
        <w:numPr>
          <w:ilvl w:val="3"/>
          <w:numId w:val="11"/>
        </w:numPr>
        <w:rPr>
          <w:sz w:val="32"/>
          <w:szCs w:val="32"/>
        </w:rPr>
      </w:pPr>
      <w:r w:rsidRPr="006B2587">
        <w:rPr>
          <w:sz w:val="32"/>
          <w:szCs w:val="32"/>
          <w:u w:val="single"/>
        </w:rPr>
        <w:t>изяви на ЖФГ „Чифтетелли</w:t>
      </w:r>
      <w:r w:rsidRPr="006B2587">
        <w:rPr>
          <w:sz w:val="32"/>
          <w:szCs w:val="32"/>
        </w:rPr>
        <w:t xml:space="preserve">” : 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*участие във фолклорно предаване РТурция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*участие в XI Етнофестивал Община Хитрино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*събор:”Кирека пееи танцува” гр.Каспичан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*</w:t>
      </w:r>
      <w:r>
        <w:rPr>
          <w:sz w:val="28"/>
          <w:szCs w:val="28"/>
        </w:rPr>
        <w:t>събор „Край чешмата под върбата” с.Кайнарджа</w:t>
      </w:r>
    </w:p>
    <w:p w:rsidR="00621DDC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*</w:t>
      </w:r>
      <w:r>
        <w:rPr>
          <w:sz w:val="28"/>
          <w:szCs w:val="28"/>
        </w:rPr>
        <w:t>Концерт „Курбан Байрям”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*участие в Конкурс „Букет”гр.Шумен – гост изпълнители</w:t>
      </w:r>
    </w:p>
    <w:p w:rsidR="00621DDC" w:rsidRPr="005B1210" w:rsidRDefault="00621DDC" w:rsidP="00621DDC">
      <w:pPr>
        <w:pStyle w:val="ListParagraph"/>
        <w:ind w:left="360"/>
        <w:rPr>
          <w:sz w:val="28"/>
          <w:szCs w:val="28"/>
        </w:rPr>
      </w:pPr>
    </w:p>
    <w:p w:rsidR="00621DDC" w:rsidRPr="00980B94" w:rsidRDefault="00621DDC" w:rsidP="00621DDC">
      <w:pPr>
        <w:pStyle w:val="ListParagraph"/>
        <w:numPr>
          <w:ilvl w:val="2"/>
          <w:numId w:val="11"/>
        </w:numPr>
        <w:rPr>
          <w:sz w:val="32"/>
          <w:szCs w:val="32"/>
          <w:u w:val="single"/>
        </w:rPr>
      </w:pPr>
      <w:r w:rsidRPr="00980B94">
        <w:rPr>
          <w:sz w:val="32"/>
          <w:szCs w:val="32"/>
          <w:u w:val="single"/>
        </w:rPr>
        <w:t>изяви на детска група „Слънчево детство”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lang w:val="en-US"/>
        </w:rPr>
        <w:t xml:space="preserve">XI </w:t>
      </w:r>
      <w:r>
        <w:rPr>
          <w:sz w:val="28"/>
          <w:szCs w:val="28"/>
        </w:rPr>
        <w:t>Етнофестивал Община Хитрино</w:t>
      </w:r>
    </w:p>
    <w:p w:rsidR="00621DDC" w:rsidRPr="00F32131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lastRenderedPageBreak/>
        <w:t>събор:”Станата пее” гр.Нови пазар</w:t>
      </w:r>
    </w:p>
    <w:p w:rsidR="00621DDC" w:rsidRPr="005B1210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събор „Кирека пее и танцува”</w:t>
      </w:r>
    </w:p>
    <w:p w:rsidR="00621DDC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B2587">
        <w:rPr>
          <w:sz w:val="28"/>
          <w:szCs w:val="28"/>
        </w:rPr>
        <w:t>Празничен концерт „Курбан Байрям”</w:t>
      </w:r>
    </w:p>
    <w:p w:rsidR="00621DDC" w:rsidRPr="005B1210" w:rsidRDefault="00621DDC" w:rsidP="00621DD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Конкурси „Букет” гр.Шумен –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място</w:t>
      </w:r>
    </w:p>
    <w:p w:rsidR="00621DDC" w:rsidRPr="00812FA0" w:rsidRDefault="00621DDC" w:rsidP="00621DDC">
      <w:pPr>
        <w:rPr>
          <w:sz w:val="32"/>
          <w:szCs w:val="32"/>
        </w:rPr>
      </w:pPr>
    </w:p>
    <w:p w:rsidR="00621DDC" w:rsidRPr="006B2587" w:rsidRDefault="00621DDC" w:rsidP="00621DDC">
      <w:pPr>
        <w:pStyle w:val="ListParagraph"/>
        <w:numPr>
          <w:ilvl w:val="3"/>
          <w:numId w:val="1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предвидени участия за 2020</w:t>
      </w:r>
      <w:r w:rsidRPr="006B2587">
        <w:rPr>
          <w:i/>
          <w:sz w:val="32"/>
          <w:szCs w:val="32"/>
          <w:u w:val="single"/>
        </w:rPr>
        <w:t xml:space="preserve">г: </w:t>
      </w:r>
    </w:p>
    <w:p w:rsidR="00621DDC" w:rsidRPr="006B2587" w:rsidRDefault="00621DDC" w:rsidP="00621DDC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 w:rsidRPr="006B2587">
        <w:rPr>
          <w:sz w:val="32"/>
          <w:szCs w:val="32"/>
        </w:rPr>
        <w:t>-участия в местни,общински и областни събори и мероприятия</w:t>
      </w:r>
    </w:p>
    <w:p w:rsidR="00621DDC" w:rsidRPr="00B70F8B" w:rsidRDefault="00621DDC" w:rsidP="00621DDC">
      <w:pPr>
        <w:pStyle w:val="ListParagraph"/>
        <w:ind w:left="2484" w:firstLine="348"/>
        <w:rPr>
          <w:b/>
          <w:sz w:val="32"/>
          <w:szCs w:val="32"/>
        </w:rPr>
      </w:pPr>
      <w:r w:rsidRPr="00B70F8B">
        <w:rPr>
          <w:b/>
          <w:sz w:val="28"/>
          <w:szCs w:val="28"/>
          <w:u w:val="single"/>
        </w:rPr>
        <w:t>Дейност по месеци</w:t>
      </w:r>
    </w:p>
    <w:p w:rsidR="00621DDC" w:rsidRDefault="00621DDC" w:rsidP="00621D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Официални празнаци 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 xml:space="preserve">  1 януари- Нова гадина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3 март – Освобожден</w:t>
      </w:r>
      <w:r>
        <w:rPr>
          <w:b/>
          <w:sz w:val="28"/>
          <w:szCs w:val="28"/>
        </w:rPr>
        <w:t xml:space="preserve">ието на България </w:t>
      </w:r>
      <w:r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</w:rPr>
        <w:t>Национален празник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 xml:space="preserve">8 </w:t>
      </w:r>
      <w:r w:rsidRPr="00BF32D4">
        <w:rPr>
          <w:b/>
          <w:sz w:val="28"/>
          <w:szCs w:val="28"/>
        </w:rPr>
        <w:t>април – Великден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1 май – Ден на труда и международната работническа солидарност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6 май – Ден храбростта и Българската армия-Гергьовден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24 май – Ден на българската просвета и култура и на славянската писменост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6 септември – Де</w:t>
      </w:r>
      <w:r>
        <w:rPr>
          <w:b/>
          <w:sz w:val="28"/>
          <w:szCs w:val="28"/>
        </w:rPr>
        <w:t xml:space="preserve">н на Съединението на България източна </w:t>
      </w:r>
      <w:r w:rsidRPr="00BF32D4">
        <w:rPr>
          <w:b/>
          <w:sz w:val="28"/>
          <w:szCs w:val="28"/>
        </w:rPr>
        <w:t>Румел</w:t>
      </w:r>
      <w:r>
        <w:rPr>
          <w:b/>
          <w:sz w:val="28"/>
          <w:szCs w:val="28"/>
        </w:rPr>
        <w:t>ия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22 септември – Ден на обявяване на независимостта на България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1 ноември – Ден на народните будители</w:t>
      </w:r>
    </w:p>
    <w:p w:rsidR="00621DDC" w:rsidRPr="00BF32D4" w:rsidRDefault="00621DDC" w:rsidP="00621DD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24,25,26 декември – Бъдни вечер, Рождество Христово-Коледа</w:t>
      </w:r>
    </w:p>
    <w:p w:rsidR="00621DDC" w:rsidRDefault="00621DDC" w:rsidP="00621DDC"/>
    <w:p w:rsidR="00621DDC" w:rsidRDefault="00621DDC" w:rsidP="00621DDC"/>
    <w:p w:rsidR="00621DDC" w:rsidRDefault="00621DDC" w:rsidP="00621DDC"/>
    <w:p w:rsidR="00621DDC" w:rsidRDefault="00621DDC" w:rsidP="00621DDC"/>
    <w:p w:rsidR="00621DDC" w:rsidRDefault="00621DDC" w:rsidP="00621DDC"/>
    <w:p w:rsidR="00621DDC" w:rsidRPr="00BF32D4" w:rsidRDefault="00621DDC" w:rsidP="00621DDC">
      <w:pPr>
        <w:rPr>
          <w:b/>
          <w:sz w:val="28"/>
          <w:szCs w:val="28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</w:p>
    <w:p w:rsidR="00621DDC" w:rsidRPr="00D13826" w:rsidRDefault="00621DDC" w:rsidP="00621DDC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ЯНУАРИ</w:t>
      </w:r>
    </w:p>
    <w:p w:rsidR="00621DDC" w:rsidRPr="00356D69" w:rsidRDefault="00621DDC" w:rsidP="00621DDC">
      <w:pPr>
        <w:rPr>
          <w:b/>
          <w:sz w:val="28"/>
          <w:szCs w:val="28"/>
        </w:rPr>
      </w:pP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 xml:space="preserve"> </w:t>
      </w:r>
      <w:r w:rsidRPr="009D52E2">
        <w:rPr>
          <w:b/>
          <w:sz w:val="24"/>
          <w:szCs w:val="24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,,Бабин ден’’-празнува се със самодейците</w:t>
      </w:r>
    </w:p>
    <w:p w:rsidR="00621DDC" w:rsidRPr="009D52E2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 xml:space="preserve">      2.  1</w:t>
      </w:r>
      <w:r>
        <w:rPr>
          <w:sz w:val="24"/>
          <w:szCs w:val="24"/>
          <w:lang w:val="en-US"/>
        </w:rPr>
        <w:t>72</w:t>
      </w:r>
      <w:r w:rsidRPr="009D52E2">
        <w:rPr>
          <w:sz w:val="24"/>
          <w:szCs w:val="24"/>
        </w:rPr>
        <w:t>г.от рождението на Христо Ботев(1848-1876)-литературно четене</w:t>
      </w: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3. 1</w:t>
      </w:r>
      <w:r>
        <w:rPr>
          <w:sz w:val="24"/>
          <w:szCs w:val="24"/>
          <w:lang w:val="en-US"/>
        </w:rPr>
        <w:t>42</w:t>
      </w:r>
      <w:r w:rsidRPr="009D52E2">
        <w:rPr>
          <w:sz w:val="24"/>
          <w:szCs w:val="24"/>
        </w:rPr>
        <w:t>г.от рождението на Пейо Яворов(1878-1914)-литературно четене</w:t>
      </w: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ФЕВРУАРИ</w:t>
      </w:r>
    </w:p>
    <w:p w:rsidR="00621DDC" w:rsidRPr="00D13826" w:rsidRDefault="00621DDC" w:rsidP="00621DDC">
      <w:pPr>
        <w:jc w:val="center"/>
        <w:rPr>
          <w:b/>
          <w:sz w:val="32"/>
          <w:szCs w:val="32"/>
          <w:u w:val="single"/>
        </w:rPr>
      </w:pPr>
    </w:p>
    <w:p w:rsidR="00621DDC" w:rsidRPr="00726B38" w:rsidRDefault="00621DDC" w:rsidP="00621DD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  <w:lang w:val="en-US"/>
        </w:rPr>
        <w:t>8</w:t>
      </w:r>
      <w:r w:rsidRPr="00726B38">
        <w:rPr>
          <w:sz w:val="24"/>
          <w:szCs w:val="24"/>
        </w:rPr>
        <w:t>г.от раждането на Назъм Хикмет-велик п</w:t>
      </w:r>
      <w:r>
        <w:rPr>
          <w:sz w:val="24"/>
          <w:szCs w:val="24"/>
        </w:rPr>
        <w:t>оет и драматург четене на негови творби</w:t>
      </w:r>
    </w:p>
    <w:p w:rsidR="00621DDC" w:rsidRDefault="00621DDC" w:rsidP="00621DD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пчеларя- беседа за ползата от меда и къде намира приложение</w:t>
      </w:r>
    </w:p>
    <w:p w:rsidR="00621DDC" w:rsidRDefault="00621DDC" w:rsidP="00621DD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лозаря</w:t>
      </w:r>
    </w:p>
    <w:p w:rsidR="00621DDC" w:rsidRPr="00C74ABA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74ABA">
        <w:rPr>
          <w:sz w:val="24"/>
          <w:szCs w:val="24"/>
        </w:rPr>
        <w:t>3.1. „ Свети Валентин” – какво знаем за празника и с какво се характеризира: забава с деца и възрастни</w:t>
      </w:r>
    </w:p>
    <w:p w:rsidR="00621DDC" w:rsidRDefault="00621DDC" w:rsidP="00621DD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4. 1</w:t>
      </w:r>
      <w:r>
        <w:rPr>
          <w:sz w:val="24"/>
          <w:szCs w:val="24"/>
          <w:lang w:val="en-US"/>
        </w:rPr>
        <w:t>47</w:t>
      </w:r>
      <w:r>
        <w:rPr>
          <w:sz w:val="24"/>
          <w:szCs w:val="24"/>
        </w:rPr>
        <w:t>г  от обесванета на Васил Левски- литературно четене, конкурс за най-хубава рисунка портрет на Левски</w:t>
      </w:r>
    </w:p>
    <w:p w:rsidR="00621DDC" w:rsidRPr="006E29BD" w:rsidRDefault="00621DDC" w:rsidP="00621DD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5.</w:t>
      </w:r>
      <w:r w:rsidRPr="00B22F90">
        <w:rPr>
          <w:sz w:val="24"/>
          <w:szCs w:val="24"/>
        </w:rPr>
        <w:t>Международен ден на жертвите на престъпление- беседа с жени и деца „Какво трябва да направим ако сме жертва на престъпление?”/ материали от интернет/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6.изработка на мартеци от децата</w:t>
      </w:r>
    </w:p>
    <w:p w:rsidR="00621DDC" w:rsidRPr="000D6132" w:rsidRDefault="00621DDC" w:rsidP="00621DDC">
      <w:pPr>
        <w:jc w:val="both"/>
        <w:rPr>
          <w:sz w:val="24"/>
          <w:szCs w:val="24"/>
        </w:rPr>
      </w:pPr>
    </w:p>
    <w:p w:rsidR="00621DDC" w:rsidRDefault="00621DDC" w:rsidP="00621DDC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МАРТ</w:t>
      </w:r>
    </w:p>
    <w:p w:rsidR="00621DDC" w:rsidRPr="00D13826" w:rsidRDefault="00621DDC" w:rsidP="00621DDC">
      <w:pPr>
        <w:jc w:val="center"/>
        <w:rPr>
          <w:b/>
          <w:sz w:val="28"/>
          <w:szCs w:val="28"/>
          <w:u w:val="single"/>
          <w:lang w:val="en-US"/>
        </w:rPr>
      </w:pPr>
    </w:p>
    <w:p w:rsidR="00621DDC" w:rsidRDefault="00621DDC" w:rsidP="00621DDC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</w:t>
      </w:r>
      <w:r w:rsidRPr="009D52E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.Ден на самодееца</w:t>
      </w:r>
      <w:r>
        <w:rPr>
          <w:sz w:val="24"/>
          <w:szCs w:val="24"/>
        </w:rPr>
        <w:t>- празник със самодейците при читалището</w:t>
      </w:r>
    </w:p>
    <w:p w:rsidR="00621DDC" w:rsidRPr="006E29BD" w:rsidRDefault="00621DDC" w:rsidP="00621DDC">
      <w:pPr>
        <w:rPr>
          <w:b/>
          <w:sz w:val="24"/>
          <w:szCs w:val="24"/>
        </w:rPr>
      </w:pPr>
      <w:r w:rsidRPr="009D52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D52E2">
        <w:rPr>
          <w:sz w:val="24"/>
          <w:szCs w:val="24"/>
        </w:rPr>
        <w:t>2.</w:t>
      </w:r>
      <w:r>
        <w:rPr>
          <w:sz w:val="24"/>
          <w:szCs w:val="24"/>
        </w:rPr>
        <w:t xml:space="preserve"> „Баба Марта бързала мартеници вързала....”- деца раздават мартенички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на самодейци </w:t>
      </w:r>
    </w:p>
    <w:p w:rsidR="00621DDC" w:rsidRPr="009D52E2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Pr="009D52E2">
        <w:rPr>
          <w:sz w:val="24"/>
          <w:szCs w:val="24"/>
        </w:rPr>
        <w:t>03.03.Национален празник на Р.България</w:t>
      </w:r>
    </w:p>
    <w:p w:rsidR="00621DDC" w:rsidRPr="00D65A75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4. </w:t>
      </w:r>
      <w:r w:rsidRPr="009D52E2">
        <w:rPr>
          <w:sz w:val="24"/>
          <w:szCs w:val="24"/>
        </w:rPr>
        <w:t>0</w:t>
      </w:r>
      <w:r>
        <w:rPr>
          <w:sz w:val="24"/>
          <w:szCs w:val="24"/>
        </w:rPr>
        <w:t>8.03.,,Ден на жената</w:t>
      </w:r>
      <w:r w:rsidRPr="009D52E2">
        <w:rPr>
          <w:sz w:val="24"/>
          <w:szCs w:val="24"/>
        </w:rPr>
        <w:t>-</w:t>
      </w:r>
      <w:r>
        <w:rPr>
          <w:sz w:val="24"/>
          <w:szCs w:val="24"/>
        </w:rPr>
        <w:t xml:space="preserve"> ден на Мама „</w:t>
      </w:r>
      <w:r w:rsidRPr="009D52E2">
        <w:rPr>
          <w:sz w:val="24"/>
          <w:szCs w:val="24"/>
        </w:rPr>
        <w:t>изработване на поздравителна карт</w:t>
      </w:r>
      <w:r>
        <w:rPr>
          <w:sz w:val="24"/>
          <w:szCs w:val="24"/>
        </w:rPr>
        <w:t>ички с деца от група „Слънчево детство”</w:t>
      </w:r>
    </w:p>
    <w:p w:rsidR="00621DDC" w:rsidRDefault="00621DDC" w:rsidP="00621DDC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5 .15</w:t>
      </w:r>
      <w:r>
        <w:rPr>
          <w:sz w:val="24"/>
          <w:szCs w:val="24"/>
          <w:lang w:val="en-US"/>
        </w:rPr>
        <w:t>2</w:t>
      </w:r>
      <w:r w:rsidRPr="009D52E2">
        <w:rPr>
          <w:sz w:val="24"/>
          <w:szCs w:val="24"/>
        </w:rPr>
        <w:t>г.от рождението на Максим Гор</w:t>
      </w:r>
      <w:r>
        <w:rPr>
          <w:sz w:val="24"/>
          <w:szCs w:val="24"/>
        </w:rPr>
        <w:t>ки(1868-1936)Кой е Максим Горки? Запознаване с негови творби</w:t>
      </w:r>
    </w:p>
    <w:p w:rsidR="00621DDC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>6. Ден на Земята- беседа с деца /материали от интернет/</w:t>
      </w:r>
    </w:p>
    <w:p w:rsidR="00621DDC" w:rsidRPr="00D65A75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>7. Световен ден на поезията.</w:t>
      </w:r>
    </w:p>
    <w:p w:rsidR="00621DDC" w:rsidRDefault="00621DDC" w:rsidP="00621DDC">
      <w:pPr>
        <w:rPr>
          <w:sz w:val="28"/>
          <w:szCs w:val="28"/>
        </w:rPr>
      </w:pPr>
    </w:p>
    <w:p w:rsidR="00621DDC" w:rsidRDefault="00621DDC" w:rsidP="00621DDC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АПРИЛ</w:t>
      </w:r>
    </w:p>
    <w:p w:rsidR="00621DDC" w:rsidRPr="00D13826" w:rsidRDefault="00621DDC" w:rsidP="00621DDC">
      <w:pPr>
        <w:jc w:val="center"/>
        <w:rPr>
          <w:sz w:val="28"/>
          <w:szCs w:val="28"/>
          <w:u w:val="single"/>
        </w:rPr>
      </w:pP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Международен ден на хумора и шегата</w:t>
      </w:r>
    </w:p>
    <w:p w:rsidR="00621DDC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 xml:space="preserve"> 2 </w:t>
      </w:r>
      <w:r w:rsidRPr="009D52E2">
        <w:rPr>
          <w:sz w:val="24"/>
          <w:szCs w:val="24"/>
        </w:rPr>
        <w:t>.Седмица на детската книга и изкуства за деца</w:t>
      </w:r>
      <w:r>
        <w:rPr>
          <w:sz w:val="24"/>
          <w:szCs w:val="24"/>
        </w:rPr>
        <w:t xml:space="preserve"> –„ Аз обичам да чета” „Моята любима книжка”- </w:t>
      </w:r>
    </w:p>
    <w:p w:rsidR="00621DDC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>3.Международен ден на здравето. Защото здравето е най-важното нещо в живота и как да бъдем здрави.Беседа с деца и възрастни.</w:t>
      </w:r>
    </w:p>
    <w:p w:rsidR="00621DDC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>4. Великденски празници</w:t>
      </w:r>
      <w:r>
        <w:rPr>
          <w:sz w:val="24"/>
          <w:szCs w:val="24"/>
          <w:lang w:val="en-US"/>
        </w:rPr>
        <w:t>- /12</w:t>
      </w:r>
      <w:r>
        <w:rPr>
          <w:sz w:val="24"/>
          <w:szCs w:val="24"/>
        </w:rPr>
        <w:t>.04.2020г/ Сръчни ръце – боядисване на яйца и изработване на великденски картички</w:t>
      </w:r>
    </w:p>
    <w:p w:rsidR="00621DDC" w:rsidRPr="002A1D5E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>5. Начало на Рамазан /23.04.2020г/- постене</w:t>
      </w:r>
    </w:p>
    <w:p w:rsidR="00621DDC" w:rsidRDefault="00621DDC" w:rsidP="00621DDC">
      <w:pPr>
        <w:rPr>
          <w:sz w:val="28"/>
          <w:szCs w:val="28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МАЙ</w:t>
      </w:r>
    </w:p>
    <w:p w:rsidR="00621DDC" w:rsidRPr="00D13826" w:rsidRDefault="00621DDC" w:rsidP="00621DDC">
      <w:pPr>
        <w:jc w:val="both"/>
        <w:rPr>
          <w:b/>
          <w:sz w:val="32"/>
          <w:szCs w:val="32"/>
          <w:u w:val="single"/>
        </w:rPr>
      </w:pPr>
    </w:p>
    <w:p w:rsidR="00621DDC" w:rsidRPr="009D52E2" w:rsidRDefault="00621DDC" w:rsidP="00621DDC">
      <w:pPr>
        <w:jc w:val="both"/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 xml:space="preserve">  </w:t>
      </w:r>
      <w:r w:rsidRPr="009D52E2">
        <w:rPr>
          <w:b/>
          <w:sz w:val="24"/>
          <w:szCs w:val="24"/>
        </w:rPr>
        <w:t xml:space="preserve"> 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Фолклорен събор,,Еньовски ритми’’-участие на съставите при читалището.</w:t>
      </w:r>
    </w:p>
    <w:p w:rsidR="00621DDC" w:rsidRPr="009D52E2" w:rsidRDefault="00621DDC" w:rsidP="00621DDC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 2.</w:t>
      </w:r>
      <w:r>
        <w:rPr>
          <w:sz w:val="24"/>
          <w:szCs w:val="24"/>
        </w:rPr>
        <w:t xml:space="preserve"> 09.05. </w:t>
      </w:r>
      <w:r w:rsidRPr="009D52E2">
        <w:rPr>
          <w:sz w:val="24"/>
          <w:szCs w:val="24"/>
        </w:rPr>
        <w:t>-Ден на Европа</w:t>
      </w:r>
    </w:p>
    <w:p w:rsidR="00621DDC" w:rsidRPr="009D52E2" w:rsidRDefault="00621DDC" w:rsidP="00621DDC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 3.</w:t>
      </w:r>
      <w:r>
        <w:rPr>
          <w:sz w:val="24"/>
          <w:szCs w:val="24"/>
        </w:rPr>
        <w:t xml:space="preserve"> 11.05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-Празник на библиотечните и читалищни дейци.</w:t>
      </w:r>
    </w:p>
    <w:p w:rsidR="00621DDC" w:rsidRDefault="00621DDC" w:rsidP="00621DDC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4.</w:t>
      </w:r>
      <w:r>
        <w:rPr>
          <w:sz w:val="24"/>
          <w:szCs w:val="24"/>
        </w:rPr>
        <w:t xml:space="preserve"> 24.05.</w:t>
      </w:r>
      <w:r w:rsidRPr="009D52E2">
        <w:rPr>
          <w:sz w:val="24"/>
          <w:szCs w:val="24"/>
        </w:rPr>
        <w:t>-,,Ден на славянската писменост,на б</w:t>
      </w:r>
      <w:r>
        <w:rPr>
          <w:sz w:val="24"/>
          <w:szCs w:val="24"/>
        </w:rPr>
        <w:t>ългарската просвета и култура „</w:t>
      </w:r>
    </w:p>
    <w:p w:rsidR="00621DDC" w:rsidRPr="001110DF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24.05.2020г- Рамазан Байрям/ 3 дни/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 </w:t>
      </w:r>
      <w:r w:rsidRPr="00920DE2">
        <w:rPr>
          <w:sz w:val="24"/>
          <w:szCs w:val="24"/>
        </w:rPr>
        <w:t>.Участие на Художествените колективи в Общинския събор,,Станата пее’’</w:t>
      </w:r>
    </w:p>
    <w:p w:rsidR="00621DDC" w:rsidRPr="00920DE2" w:rsidRDefault="00621DDC" w:rsidP="00621DDC">
      <w:pPr>
        <w:jc w:val="both"/>
        <w:rPr>
          <w:sz w:val="24"/>
          <w:szCs w:val="24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lastRenderedPageBreak/>
        <w:t>МЕСЕЦ ЮНИ</w:t>
      </w:r>
    </w:p>
    <w:p w:rsidR="00621DDC" w:rsidRPr="00D13826" w:rsidRDefault="00621DDC" w:rsidP="00621DDC">
      <w:pPr>
        <w:jc w:val="both"/>
        <w:rPr>
          <w:b/>
          <w:sz w:val="32"/>
          <w:szCs w:val="32"/>
          <w:u w:val="single"/>
        </w:rPr>
      </w:pPr>
    </w:p>
    <w:p w:rsidR="00621DDC" w:rsidRPr="00C74ABA" w:rsidRDefault="00621DDC" w:rsidP="00621DD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74ABA">
        <w:rPr>
          <w:sz w:val="24"/>
          <w:szCs w:val="24"/>
        </w:rPr>
        <w:t xml:space="preserve">01.06 </w:t>
      </w:r>
      <w:r>
        <w:rPr>
          <w:sz w:val="24"/>
          <w:szCs w:val="24"/>
        </w:rPr>
        <w:t>.-Ден на детето,,Читалищен секретар за един ден” избира се дете ,което за деня е секретар.</w:t>
      </w:r>
      <w:r w:rsidRPr="00C74ABA">
        <w:rPr>
          <w:sz w:val="24"/>
          <w:szCs w:val="24"/>
        </w:rPr>
        <w:t xml:space="preserve"> </w:t>
      </w:r>
    </w:p>
    <w:p w:rsidR="00621DDC" w:rsidRPr="005502B0" w:rsidRDefault="00621DDC" w:rsidP="00621DD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502B0">
        <w:rPr>
          <w:sz w:val="24"/>
          <w:szCs w:val="24"/>
        </w:rPr>
        <w:t>02.02 -,,Ден на Ботев’’</w:t>
      </w:r>
    </w:p>
    <w:p w:rsidR="00621DDC" w:rsidRPr="00C74ABA" w:rsidRDefault="00621DDC" w:rsidP="00621DDC">
      <w:pPr>
        <w:jc w:val="both"/>
        <w:rPr>
          <w:sz w:val="24"/>
          <w:szCs w:val="24"/>
          <w:lang w:val="en-US"/>
        </w:rPr>
      </w:pPr>
    </w:p>
    <w:p w:rsidR="00621DDC" w:rsidRPr="008E71FD" w:rsidRDefault="00621DDC" w:rsidP="00621DDC">
      <w:pPr>
        <w:ind w:left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</w:t>
      </w:r>
      <w:r w:rsidRPr="008E71FD">
        <w:rPr>
          <w:sz w:val="24"/>
          <w:szCs w:val="24"/>
        </w:rPr>
        <w:t>Участие в регионален фолклорен събор „Кирека пееи танцува”</w:t>
      </w:r>
    </w:p>
    <w:p w:rsidR="00621DDC" w:rsidRPr="00C74ABA" w:rsidRDefault="00621DDC" w:rsidP="00621DDC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Участие във фолклорен събор „Мадара глобален символ на България”</w:t>
      </w:r>
    </w:p>
    <w:p w:rsidR="00621DDC" w:rsidRDefault="00621DDC" w:rsidP="00621DDC">
      <w:pPr>
        <w:jc w:val="center"/>
        <w:rPr>
          <w:sz w:val="28"/>
          <w:szCs w:val="28"/>
        </w:rPr>
      </w:pPr>
    </w:p>
    <w:p w:rsidR="00621DDC" w:rsidRDefault="00621DDC" w:rsidP="00621DDC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ЮЛИ</w:t>
      </w:r>
    </w:p>
    <w:p w:rsidR="00621DDC" w:rsidRPr="00D13826" w:rsidRDefault="00621DDC" w:rsidP="00621DDC">
      <w:pPr>
        <w:jc w:val="center"/>
        <w:rPr>
          <w:b/>
          <w:sz w:val="32"/>
          <w:szCs w:val="32"/>
          <w:u w:val="single"/>
        </w:rPr>
      </w:pPr>
    </w:p>
    <w:p w:rsidR="00621DDC" w:rsidRPr="009D52E2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Провеждане на викторини,конкурси,познават</w:t>
      </w:r>
      <w:r>
        <w:rPr>
          <w:sz w:val="24"/>
          <w:szCs w:val="24"/>
        </w:rPr>
        <w:t>елни игри и други в читалището</w:t>
      </w:r>
    </w:p>
    <w:p w:rsidR="00621DDC" w:rsidRPr="009D52E2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2.Елин Пелин-140</w:t>
      </w:r>
      <w:r w:rsidRPr="009D52E2">
        <w:rPr>
          <w:sz w:val="24"/>
          <w:szCs w:val="24"/>
        </w:rPr>
        <w:t>г.от рождението му-литературно четене на любими разкази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3. „Ура Ваканция” детско парти – посрещане на лятото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Работа върху задължителна учебна литература- обсъждане на книги, попълване на читателски дневник и четене на книги.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Конкурс за най- интересно преживяване, случка.</w:t>
      </w:r>
    </w:p>
    <w:p w:rsidR="00621DDC" w:rsidRPr="002F3EE0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30.07.2020г – Курбан Байрям/ 4 дни/</w:t>
      </w:r>
    </w:p>
    <w:p w:rsidR="00621DDC" w:rsidRDefault="00621DDC" w:rsidP="0062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21DDC" w:rsidRDefault="00621DDC" w:rsidP="00621DDC">
      <w:pPr>
        <w:jc w:val="center"/>
        <w:rPr>
          <w:sz w:val="28"/>
          <w:szCs w:val="28"/>
        </w:rPr>
      </w:pPr>
    </w:p>
    <w:p w:rsidR="00621DDC" w:rsidRDefault="00621DDC" w:rsidP="00621DDC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АВГУСТ</w:t>
      </w:r>
    </w:p>
    <w:p w:rsidR="00621DDC" w:rsidRPr="00D13826" w:rsidRDefault="00621DDC" w:rsidP="00621DDC">
      <w:pPr>
        <w:jc w:val="center"/>
        <w:rPr>
          <w:b/>
          <w:sz w:val="28"/>
          <w:szCs w:val="28"/>
          <w:u w:val="single"/>
        </w:rPr>
      </w:pPr>
    </w:p>
    <w:p w:rsidR="00621DDC" w:rsidRPr="009D52E2" w:rsidRDefault="00621DDC" w:rsidP="00621DDC">
      <w:pPr>
        <w:jc w:val="both"/>
        <w:rPr>
          <w:sz w:val="24"/>
          <w:szCs w:val="24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 xml:space="preserve">       </w:t>
      </w:r>
      <w:r>
        <w:rPr>
          <w:b/>
          <w:sz w:val="36"/>
          <w:szCs w:val="36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Приготвяне на кулинарни изкушения-салати,сандвичи и др.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 xml:space="preserve">Детска дискотека 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 Литературно четене на избрани творби.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4. Разходки сред природата: местност „Станата”, градски парк.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5.Летни спортни занимания</w:t>
      </w:r>
    </w:p>
    <w:p w:rsidR="00621DDC" w:rsidRDefault="00621DDC" w:rsidP="00621DDC">
      <w:pPr>
        <w:jc w:val="both"/>
        <w:rPr>
          <w:sz w:val="24"/>
          <w:szCs w:val="24"/>
        </w:rPr>
      </w:pPr>
    </w:p>
    <w:p w:rsidR="00621DDC" w:rsidRPr="00D13826" w:rsidRDefault="00621DDC" w:rsidP="00621DDC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СЕПТЕВРИ</w:t>
      </w:r>
    </w:p>
    <w:p w:rsidR="00621DDC" w:rsidRDefault="00621DDC" w:rsidP="00621DDC">
      <w:pPr>
        <w:jc w:val="center"/>
        <w:rPr>
          <w:b/>
          <w:sz w:val="28"/>
          <w:szCs w:val="28"/>
        </w:rPr>
      </w:pPr>
    </w:p>
    <w:p w:rsidR="00621DDC" w:rsidRDefault="00621DDC" w:rsidP="00621DD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Изпращане на така любимата ваканция- песни танци игри. Конкурс Мис и Мистър читалище.</w:t>
      </w:r>
    </w:p>
    <w:p w:rsidR="00621DDC" w:rsidRDefault="00621DDC" w:rsidP="00621DD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„Здравей училище”-откриване на учебната година</w:t>
      </w:r>
    </w:p>
    <w:p w:rsidR="00621DDC" w:rsidRDefault="00621DDC" w:rsidP="00621DD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„Есен, есен златна есен”- беседа за зимнина със самодейци</w:t>
      </w:r>
    </w:p>
    <w:p w:rsidR="00621DDC" w:rsidRPr="002A69C9" w:rsidRDefault="00621DDC" w:rsidP="00621DDC">
      <w:pPr>
        <w:ind w:left="360"/>
        <w:rPr>
          <w:sz w:val="24"/>
          <w:szCs w:val="24"/>
        </w:rPr>
      </w:pPr>
    </w:p>
    <w:p w:rsidR="00621DDC" w:rsidRDefault="00621DDC" w:rsidP="00621DDC">
      <w:pPr>
        <w:jc w:val="both"/>
        <w:rPr>
          <w:b/>
          <w:sz w:val="28"/>
          <w:szCs w:val="28"/>
          <w:u w:val="single"/>
        </w:rPr>
      </w:pPr>
      <w:r w:rsidRPr="00D13826">
        <w:rPr>
          <w:sz w:val="28"/>
          <w:szCs w:val="28"/>
        </w:rPr>
        <w:t xml:space="preserve">                                               </w:t>
      </w:r>
      <w:r w:rsidRPr="00D13826">
        <w:rPr>
          <w:b/>
          <w:sz w:val="28"/>
          <w:szCs w:val="28"/>
          <w:u w:val="single"/>
        </w:rPr>
        <w:t>МЕСЕЦ ОКТОМВРИ</w:t>
      </w:r>
    </w:p>
    <w:p w:rsidR="00621DDC" w:rsidRPr="00D13826" w:rsidRDefault="00621DDC" w:rsidP="00621DDC">
      <w:pPr>
        <w:jc w:val="both"/>
        <w:rPr>
          <w:b/>
          <w:sz w:val="28"/>
          <w:szCs w:val="28"/>
          <w:u w:val="single"/>
        </w:rPr>
      </w:pPr>
    </w:p>
    <w:p w:rsidR="00621DDC" w:rsidRPr="009D52E2" w:rsidRDefault="00621DDC" w:rsidP="00621DD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9D52E2">
        <w:rPr>
          <w:sz w:val="24"/>
          <w:szCs w:val="24"/>
        </w:rPr>
        <w:t>1.Откриване на творческия сезон.</w:t>
      </w:r>
    </w:p>
    <w:p w:rsidR="00621DDC" w:rsidRPr="009D52E2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2.Международен ден на възрастните хора</w:t>
      </w:r>
    </w:p>
    <w:p w:rsidR="00621DDC" w:rsidRDefault="00621DDC" w:rsidP="0062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52E2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Моят роден град-конкурс за рисунка</w:t>
      </w:r>
      <w:r>
        <w:rPr>
          <w:sz w:val="24"/>
          <w:szCs w:val="24"/>
        </w:rPr>
        <w:t>. Конкурс за най- хубава снимка на града. Почистване района на читалището</w:t>
      </w:r>
    </w:p>
    <w:p w:rsidR="00621DDC" w:rsidRPr="009D52E2" w:rsidRDefault="00621DDC" w:rsidP="00621DDC">
      <w:pPr>
        <w:jc w:val="both"/>
        <w:rPr>
          <w:sz w:val="24"/>
          <w:szCs w:val="24"/>
        </w:rPr>
      </w:pPr>
    </w:p>
    <w:p w:rsidR="00621DDC" w:rsidRPr="00D13826" w:rsidRDefault="00621DDC" w:rsidP="00621DD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Pr="00D13826">
        <w:rPr>
          <w:b/>
          <w:sz w:val="28"/>
          <w:szCs w:val="28"/>
          <w:u w:val="single"/>
        </w:rPr>
        <w:t>МЕСЕЦ НОЕМВРИ</w:t>
      </w:r>
    </w:p>
    <w:p w:rsidR="00621DDC" w:rsidRDefault="00621DDC" w:rsidP="00621DDC">
      <w:pPr>
        <w:rPr>
          <w:b/>
          <w:sz w:val="28"/>
          <w:szCs w:val="28"/>
        </w:rPr>
      </w:pP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1.01.11.</w:t>
      </w:r>
      <w:r w:rsidRPr="009D52E2">
        <w:rPr>
          <w:sz w:val="24"/>
          <w:szCs w:val="24"/>
        </w:rPr>
        <w:t>-,,Ден на будителите’’</w:t>
      </w:r>
    </w:p>
    <w:p w:rsidR="00621DDC" w:rsidRPr="009D52E2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2.107</w:t>
      </w:r>
      <w:r w:rsidRPr="009D52E2">
        <w:rPr>
          <w:sz w:val="24"/>
          <w:szCs w:val="24"/>
        </w:rPr>
        <w:t>г.от рождението на Асен Босев(1913-1997)-литературно     четене</w:t>
      </w:r>
    </w:p>
    <w:p w:rsidR="00621DDC" w:rsidRDefault="00621DDC" w:rsidP="00621D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3.185</w:t>
      </w:r>
      <w:r w:rsidRPr="009D52E2">
        <w:rPr>
          <w:sz w:val="24"/>
          <w:szCs w:val="24"/>
        </w:rPr>
        <w:t>г.от р</w:t>
      </w:r>
      <w:r>
        <w:rPr>
          <w:sz w:val="24"/>
          <w:szCs w:val="24"/>
        </w:rPr>
        <w:t xml:space="preserve">аждането на Марк Твен-беседа с  читателите </w:t>
      </w:r>
      <w:r w:rsidRPr="009D52E2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б</w:t>
      </w:r>
      <w:r w:rsidRPr="009D52E2">
        <w:rPr>
          <w:sz w:val="24"/>
          <w:szCs w:val="24"/>
        </w:rPr>
        <w:t>иблиотеката</w:t>
      </w:r>
      <w:r>
        <w:rPr>
          <w:sz w:val="24"/>
          <w:szCs w:val="24"/>
        </w:rPr>
        <w:t>.</w:t>
      </w:r>
    </w:p>
    <w:p w:rsidR="00621DDC" w:rsidRPr="00D447F6" w:rsidRDefault="00621DDC" w:rsidP="00621DDC">
      <w:pPr>
        <w:rPr>
          <w:sz w:val="24"/>
          <w:szCs w:val="24"/>
        </w:rPr>
      </w:pPr>
    </w:p>
    <w:p w:rsidR="00621DDC" w:rsidRPr="00D13826" w:rsidRDefault="00621DDC" w:rsidP="00621DDC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  <w:r w:rsidRPr="00D13826">
        <w:rPr>
          <w:b/>
          <w:sz w:val="28"/>
          <w:szCs w:val="28"/>
          <w:u w:val="single"/>
          <w:lang w:val="en-US"/>
        </w:rPr>
        <w:t>MEСЕЦ ДЕКЕМВРИ</w:t>
      </w:r>
    </w:p>
    <w:p w:rsidR="00621DDC" w:rsidRPr="00920DE2" w:rsidRDefault="00621DDC" w:rsidP="00621DDC">
      <w:pPr>
        <w:rPr>
          <w:b/>
          <w:sz w:val="28"/>
          <w:szCs w:val="28"/>
        </w:rPr>
      </w:pP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>1.01.12.</w:t>
      </w:r>
      <w:r w:rsidRPr="009D52E2">
        <w:rPr>
          <w:sz w:val="24"/>
          <w:szCs w:val="24"/>
        </w:rPr>
        <w:t>-,,Световен ден на борбата със спин’’</w:t>
      </w: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               2.Изготвяне на новогодишни украшения.Украса на читалището</w:t>
      </w:r>
    </w:p>
    <w:p w:rsidR="00621DDC" w:rsidRPr="009D52E2" w:rsidRDefault="00621DDC" w:rsidP="00621DDC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               3.Изпращане на старата г</w:t>
      </w:r>
      <w:r>
        <w:rPr>
          <w:sz w:val="24"/>
          <w:szCs w:val="24"/>
        </w:rPr>
        <w:t>одина и посрещане на новата 2018</w:t>
      </w:r>
      <w:r w:rsidRPr="009D52E2">
        <w:rPr>
          <w:sz w:val="24"/>
          <w:szCs w:val="24"/>
        </w:rPr>
        <w:t>г.</w:t>
      </w:r>
    </w:p>
    <w:p w:rsidR="00621DDC" w:rsidRDefault="00621DDC" w:rsidP="00621DDC">
      <w:pPr>
        <w:rPr>
          <w:sz w:val="24"/>
          <w:szCs w:val="24"/>
        </w:rPr>
      </w:pPr>
    </w:p>
    <w:p w:rsidR="00621DDC" w:rsidRPr="00F53148" w:rsidRDefault="00621DDC" w:rsidP="00621DDC">
      <w:pPr>
        <w:rPr>
          <w:sz w:val="24"/>
          <w:szCs w:val="24"/>
          <w:u w:val="single"/>
        </w:rPr>
      </w:pPr>
      <w:r w:rsidRPr="00F53148">
        <w:rPr>
          <w:sz w:val="24"/>
          <w:szCs w:val="24"/>
          <w:u w:val="single"/>
        </w:rPr>
        <w:t>Участия на фолклорната група за народно пееене в различни събори  конкурси за народно творчество!!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ЗАБЕЛЕЖКА:Културният календар е отворен за промени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Изготвен от:................     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(С. Мустафова)                                         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21DDC" w:rsidRDefault="00621DDC" w:rsidP="00621DDC">
      <w:pPr>
        <w:rPr>
          <w:sz w:val="28"/>
          <w:szCs w:val="28"/>
        </w:rPr>
      </w:pP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21DDC" w:rsidRPr="00E328E4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21DDC" w:rsidRPr="00315843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621DDC" w:rsidRPr="004635ED" w:rsidRDefault="00621DDC" w:rsidP="00621DDC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621DDC" w:rsidRPr="00B07813" w:rsidRDefault="00621DDC" w:rsidP="00621DD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621DDC" w:rsidRDefault="00621DDC" w:rsidP="00621DDC">
      <w:pPr>
        <w:rPr>
          <w:sz w:val="28"/>
          <w:szCs w:val="28"/>
        </w:rPr>
      </w:pPr>
    </w:p>
    <w:p w:rsidR="00621DDC" w:rsidRDefault="00621DDC" w:rsidP="00621DDC"/>
    <w:p w:rsidR="00621DDC" w:rsidRPr="00621DDC" w:rsidRDefault="00621DDC" w:rsidP="00E017A8">
      <w:pPr>
        <w:rPr>
          <w:b/>
          <w:sz w:val="24"/>
          <w:szCs w:val="24"/>
          <w:lang w:val="en-US"/>
        </w:rPr>
      </w:pPr>
    </w:p>
    <w:sectPr w:rsidR="00621DDC" w:rsidRPr="00621DDC" w:rsidSect="00C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5F5F"/>
    <w:multiLevelType w:val="hybridMultilevel"/>
    <w:tmpl w:val="FDE6FC84"/>
    <w:lvl w:ilvl="0" w:tplc="13BEB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40049D5"/>
    <w:multiLevelType w:val="hybridMultilevel"/>
    <w:tmpl w:val="F0D6C50A"/>
    <w:lvl w:ilvl="0" w:tplc="9FDAEB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6C70"/>
    <w:multiLevelType w:val="hybridMultilevel"/>
    <w:tmpl w:val="04BCE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0254"/>
    <w:multiLevelType w:val="hybridMultilevel"/>
    <w:tmpl w:val="34B2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61AC"/>
    <w:multiLevelType w:val="hybridMultilevel"/>
    <w:tmpl w:val="B07AA67E"/>
    <w:lvl w:ilvl="0" w:tplc="625CFB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AD52957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BA43099"/>
    <w:multiLevelType w:val="hybridMultilevel"/>
    <w:tmpl w:val="81CE64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4578"/>
    <w:multiLevelType w:val="hybridMultilevel"/>
    <w:tmpl w:val="D4507A22"/>
    <w:lvl w:ilvl="0" w:tplc="A1827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76811"/>
    <w:multiLevelType w:val="hybridMultilevel"/>
    <w:tmpl w:val="3938945A"/>
    <w:lvl w:ilvl="0" w:tplc="2D16F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69F1"/>
    <w:multiLevelType w:val="hybridMultilevel"/>
    <w:tmpl w:val="9D16EA84"/>
    <w:lvl w:ilvl="0" w:tplc="FB3AA1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81742"/>
    <w:multiLevelType w:val="hybridMultilevel"/>
    <w:tmpl w:val="FF0066A2"/>
    <w:lvl w:ilvl="0" w:tplc="B32C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0B2"/>
    <w:rsid w:val="001A6C48"/>
    <w:rsid w:val="00262B81"/>
    <w:rsid w:val="00263758"/>
    <w:rsid w:val="002A513D"/>
    <w:rsid w:val="002B3A53"/>
    <w:rsid w:val="002E1C99"/>
    <w:rsid w:val="0032187A"/>
    <w:rsid w:val="00361A2B"/>
    <w:rsid w:val="003815D5"/>
    <w:rsid w:val="0040234C"/>
    <w:rsid w:val="004515F6"/>
    <w:rsid w:val="004B13B7"/>
    <w:rsid w:val="005165F6"/>
    <w:rsid w:val="00546886"/>
    <w:rsid w:val="0058556C"/>
    <w:rsid w:val="005B3F10"/>
    <w:rsid w:val="00601CA0"/>
    <w:rsid w:val="00604644"/>
    <w:rsid w:val="00621DDC"/>
    <w:rsid w:val="006B1EF9"/>
    <w:rsid w:val="00712D68"/>
    <w:rsid w:val="0076785B"/>
    <w:rsid w:val="00783257"/>
    <w:rsid w:val="007A5469"/>
    <w:rsid w:val="007B3F89"/>
    <w:rsid w:val="007D3BEC"/>
    <w:rsid w:val="007F295C"/>
    <w:rsid w:val="00814AA1"/>
    <w:rsid w:val="00832DFA"/>
    <w:rsid w:val="00954F79"/>
    <w:rsid w:val="009B63E3"/>
    <w:rsid w:val="009C4FE7"/>
    <w:rsid w:val="009F2E8C"/>
    <w:rsid w:val="00A17D40"/>
    <w:rsid w:val="00A36831"/>
    <w:rsid w:val="00B142BC"/>
    <w:rsid w:val="00B5722E"/>
    <w:rsid w:val="00B81D1C"/>
    <w:rsid w:val="00B837B3"/>
    <w:rsid w:val="00B9266D"/>
    <w:rsid w:val="00BB70D2"/>
    <w:rsid w:val="00BE3DB0"/>
    <w:rsid w:val="00BF2FC9"/>
    <w:rsid w:val="00C030B2"/>
    <w:rsid w:val="00CB3C27"/>
    <w:rsid w:val="00D041D7"/>
    <w:rsid w:val="00D553D1"/>
    <w:rsid w:val="00D809CC"/>
    <w:rsid w:val="00E017A8"/>
    <w:rsid w:val="00E13F0B"/>
    <w:rsid w:val="00E670C7"/>
    <w:rsid w:val="00E975F9"/>
    <w:rsid w:val="00EC7E49"/>
    <w:rsid w:val="00F040F4"/>
    <w:rsid w:val="00F04A42"/>
    <w:rsid w:val="00F1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Asus</cp:lastModifiedBy>
  <cp:revision>8</cp:revision>
  <cp:lastPrinted>2019-03-26T08:05:00Z</cp:lastPrinted>
  <dcterms:created xsi:type="dcterms:W3CDTF">2017-03-14T09:27:00Z</dcterms:created>
  <dcterms:modified xsi:type="dcterms:W3CDTF">2020-03-12T06:36:00Z</dcterms:modified>
</cp:coreProperties>
</file>